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053B1" w14:textId="77777777" w:rsidR="00ED424C" w:rsidRPr="00763887" w:rsidRDefault="005F2EA7" w:rsidP="005979AB">
      <w:pPr>
        <w:spacing w:before="240" w:line="320" w:lineRule="exact"/>
        <w:rPr>
          <w:rFonts w:asciiTheme="minorBidi" w:eastAsia="Microsoft JhengHei" w:hAnsiTheme="minorBidi" w:cstheme="minorBidi"/>
          <w:b/>
          <w:bCs/>
          <w:color w:val="0075E3"/>
          <w:sz w:val="36"/>
          <w:szCs w:val="36"/>
        </w:rPr>
      </w:pPr>
      <w:r w:rsidRPr="00763887">
        <w:rPr>
          <w:rFonts w:asciiTheme="minorBidi" w:eastAsia="Microsoft JhengHei" w:hAnsiTheme="minorBidi" w:cstheme="minorBidi"/>
          <w:b/>
          <w:bCs/>
          <w:color w:val="0075E3"/>
          <w:sz w:val="36"/>
          <w:szCs w:val="36"/>
          <w:lang w:val="zh-Hant"/>
        </w:rPr>
        <w:t>告訴我們您的想法，協助制定我們的五年計劃</w:t>
      </w:r>
    </w:p>
    <w:p w14:paraId="08978712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如果您居住在墨爾本東南部，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South East Water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（東南水務公司）：</w:t>
      </w:r>
    </w:p>
    <w:p w14:paraId="382561E1" w14:textId="77777777" w:rsidR="00ED424C" w:rsidRPr="00763887" w:rsidRDefault="005F2EA7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提供飲用水到您的家或企業。</w:t>
      </w:r>
    </w:p>
    <w:p w14:paraId="0D28D241" w14:textId="77777777" w:rsidR="00ED424C" w:rsidRPr="00763887" w:rsidRDefault="005F2EA7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將污水排走。污水是指從水槽、排水管、浴室或浴缸排出的水。</w:t>
      </w:r>
    </w:p>
    <w:p w14:paraId="7216AF19" w14:textId="77777777" w:rsidR="00ED424C" w:rsidRPr="00763887" w:rsidRDefault="005F2EA7" w:rsidP="005979AB">
      <w:pPr>
        <w:pStyle w:val="NormalWeb"/>
        <w:spacing w:before="0" w:beforeAutospacing="0" w:after="240" w:afterAutospacing="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South East Water </w:t>
      </w: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正在擬定一項為期五年的計劃，將於</w:t>
      </w:r>
      <w:proofErr w:type="spellEnd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2028 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年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7 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月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1 </w:t>
      </w: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日開始實施</w:t>
      </w:r>
      <w:proofErr w:type="spellEnd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。</w:t>
      </w:r>
    </w:p>
    <w:p w14:paraId="6B4847B8" w14:textId="77777777" w:rsidR="00ED424C" w:rsidRPr="00763887" w:rsidRDefault="005F2EA7" w:rsidP="005979AB">
      <w:pPr>
        <w:pStyle w:val="NormalWeb"/>
        <w:spacing w:before="0" w:beforeAutospacing="0" w:after="0" w:afterAutospacing="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該計劃將列出</w:t>
      </w:r>
      <w:proofErr w:type="spellEnd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：</w:t>
      </w:r>
    </w:p>
    <w:p w14:paraId="4EF43E93" w14:textId="77777777" w:rsidR="00ED424C" w:rsidRPr="00763887" w:rsidRDefault="005F2EA7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我們將提供的服務內容</w:t>
      </w:r>
      <w:proofErr w:type="spellEnd"/>
    </w:p>
    <w:p w14:paraId="0B117A6D" w14:textId="77777777" w:rsidR="00ED424C" w:rsidRPr="00763887" w:rsidRDefault="005F2EA7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JhengHei" w:hAnsiTheme="minorBidi" w:cs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 w:eastAsia="zh-TW"/>
        </w:rPr>
        <w:t>我們的投資規劃方向，以及</w:t>
      </w:r>
    </w:p>
    <w:p w14:paraId="38926617" w14:textId="77777777" w:rsidR="00ED424C" w:rsidRPr="00763887" w:rsidRDefault="005F2EA7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您作為</w:t>
      </w:r>
      <w:proofErr w:type="spellEnd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South East Water </w:t>
      </w:r>
      <w:proofErr w:type="spellStart"/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用戶的費用標準</w:t>
      </w:r>
      <w:proofErr w:type="spellEnd"/>
    </w:p>
    <w:p w14:paraId="63634690" w14:textId="4D041C2D" w:rsidR="00ED424C" w:rsidRPr="00763887" w:rsidRDefault="005F2EA7" w:rsidP="005979AB">
      <w:pPr>
        <w:spacing w:before="24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此計劃將由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基本服務委員會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 xml:space="preserve"> 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（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 xml:space="preserve">Essential Services 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Commission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，</w:t>
      </w:r>
      <w:r w:rsidR="00FD3372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br/>
      </w:r>
      <w:bookmarkStart w:id="0" w:name="_GoBack"/>
      <w:bookmarkEnd w:id="0"/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簡稱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 xml:space="preserve"> ESC) </w:t>
      </w:r>
      <w:r w:rsidRPr="00763887">
        <w:rPr>
          <w:rFonts w:asciiTheme="minorBidi" w:eastAsia="Microsoft JhengHei" w:hAnsiTheme="minorBidi" w:cstheme="minorBidi"/>
          <w:b/>
          <w:bCs/>
          <w:sz w:val="28"/>
          <w:szCs w:val="28"/>
          <w:lang w:val="zh-Hant"/>
        </w:rPr>
        <w:t>進行審查。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ESC 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負責監管水務行業，以確保：</w:t>
      </w:r>
    </w:p>
    <w:p w14:paraId="7296E3B7" w14:textId="77777777" w:rsidR="00ED424C" w:rsidRPr="00763887" w:rsidRDefault="005F2EA7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icrosoft JhengHei" w:hAnsi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我們的定價公平合理</w:t>
      </w:r>
      <w:proofErr w:type="spellEnd"/>
    </w:p>
    <w:p w14:paraId="21AAE8C8" w14:textId="77777777" w:rsidR="00ED424C" w:rsidRPr="00763887" w:rsidRDefault="005F2EA7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我們的投資決策符合客戶需求且具責任性</w:t>
      </w:r>
    </w:p>
    <w:p w14:paraId="34B0F987" w14:textId="77777777" w:rsidR="00ED424C" w:rsidRPr="00763887" w:rsidRDefault="005F2EA7" w:rsidP="005979AB">
      <w:pPr>
        <w:spacing w:after="240"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此計劃稱為「</w:t>
      </w:r>
      <w:r w:rsidRPr="00763887">
        <w:rPr>
          <w:rFonts w:asciiTheme="minorBidi" w:eastAsia="Microsoft JhengHei" w:hAnsiTheme="minorBidi" w:cstheme="minorBidi"/>
          <w:b/>
          <w:sz w:val="28"/>
          <w:szCs w:val="28"/>
          <w:lang w:val="zh-Hant"/>
        </w:rPr>
        <w:t>價格申報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」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(price submission)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。我們誠邀您參與協助。</w:t>
      </w:r>
    </w:p>
    <w:p w14:paraId="046184B7" w14:textId="77777777" w:rsidR="00ED424C" w:rsidRPr="00763887" w:rsidRDefault="005F2EA7" w:rsidP="005979AB">
      <w:pPr>
        <w:pStyle w:val="NormalWeb"/>
        <w:spacing w:after="0" w:line="320" w:lineRule="exact"/>
        <w:rPr>
          <w:rFonts w:asciiTheme="minorBidi" w:eastAsia="Microsoft JhengHei" w:hAnsiTheme="minorBidi" w:cstheme="minorBidi"/>
          <w:b/>
          <w:bCs/>
          <w:color w:val="0075E3"/>
          <w:sz w:val="36"/>
          <w:szCs w:val="36"/>
          <w:lang w:eastAsia="ja-JP"/>
        </w:rPr>
      </w:pPr>
      <w:r w:rsidRPr="00763887">
        <w:rPr>
          <w:rFonts w:asciiTheme="minorBidi" w:eastAsia="Microsoft JhengHei" w:hAnsiTheme="minorBidi" w:cstheme="minorBidi"/>
          <w:b/>
          <w:bCs/>
          <w:color w:val="0075E3"/>
          <w:sz w:val="36"/>
          <w:szCs w:val="36"/>
          <w:lang w:val="zh-Hant" w:eastAsia="ja-JP"/>
        </w:rPr>
        <w:t>意見回饋方法</w:t>
      </w:r>
    </w:p>
    <w:p w14:paraId="2C2D1DB3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您可以親臨我們的公司與我們交談或來函提供意見。您的意見將協助我們規劃：</w:t>
      </w:r>
    </w:p>
    <w:p w14:paraId="59D91EDD" w14:textId="77777777" w:rsidR="00ED424C" w:rsidRPr="00763887" w:rsidRDefault="005F2EA7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飲用水、污水處理和再造水服務</w:t>
      </w:r>
    </w:p>
    <w:p w14:paraId="7981DF05" w14:textId="77777777" w:rsidR="00ED424C" w:rsidRPr="00763887" w:rsidRDefault="005F2EA7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管道與設備的建設、升級及維護</w:t>
      </w:r>
    </w:p>
    <w:p w14:paraId="0655C1C0" w14:textId="77777777" w:rsidR="00ED424C" w:rsidRPr="00763887" w:rsidRDefault="005F2EA7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JhengHei" w:hAnsiTheme="minorBidi"/>
          <w:sz w:val="28"/>
          <w:szCs w:val="28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 xml:space="preserve">2028 </w:t>
      </w: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年至</w:t>
      </w:r>
      <w:proofErr w:type="spellEnd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 xml:space="preserve"> 2033 </w:t>
      </w: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年間的水費定價</w:t>
      </w:r>
      <w:proofErr w:type="spellEnd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。</w:t>
      </w:r>
    </w:p>
    <w:p w14:paraId="22F68AD7" w14:textId="77777777" w:rsidR="005979AB" w:rsidRPr="00763887" w:rsidRDefault="005F2EA7" w:rsidP="005979AB">
      <w:pPr>
        <w:spacing w:after="160" w:line="320" w:lineRule="exact"/>
        <w:rPr>
          <w:rFonts w:asciiTheme="minorBidi" w:eastAsia="Microsoft JhengHei" w:hAnsiTheme="minorBidi" w:cstheme="minorBidi"/>
          <w:sz w:val="24"/>
          <w:szCs w:val="24"/>
        </w:rPr>
      </w:pPr>
      <w:r w:rsidRPr="00763887">
        <w:rPr>
          <w:rFonts w:asciiTheme="minorBidi" w:eastAsia="Microsoft JhengHei" w:hAnsiTheme="minorBidi" w:cstheme="minorBidi"/>
          <w:sz w:val="24"/>
          <w:szCs w:val="24"/>
        </w:rPr>
        <w:br w:type="page"/>
      </w:r>
    </w:p>
    <w:p w14:paraId="67391466" w14:textId="77777777" w:rsidR="00ED424C" w:rsidRPr="00763887" w:rsidRDefault="005F2EA7" w:rsidP="00763887">
      <w:pPr>
        <w:spacing w:after="0"/>
        <w:ind w:right="-177"/>
        <w:rPr>
          <w:rFonts w:asciiTheme="minorBidi" w:eastAsia="Microsoft JhengHei" w:hAnsiTheme="minorBidi" w:cstheme="minorBidi"/>
          <w:b/>
          <w:bCs/>
          <w:color w:val="0075E3"/>
          <w:sz w:val="48"/>
          <w:szCs w:val="48"/>
        </w:rPr>
      </w:pPr>
      <w:r w:rsidRPr="00763887">
        <w:rPr>
          <w:rFonts w:asciiTheme="minorBidi" w:eastAsia="Microsoft JhengHei" w:hAnsiTheme="minorBidi" w:cstheme="minorBidi"/>
          <w:b/>
          <w:bCs/>
          <w:color w:val="0075E3"/>
          <w:sz w:val="48"/>
          <w:szCs w:val="48"/>
          <w:lang w:val="zh-Hant"/>
        </w:rPr>
        <w:lastRenderedPageBreak/>
        <w:t>透過參與以下任何（或所有）活動協助我們</w:t>
      </w:r>
    </w:p>
    <w:p w14:paraId="13D07309" w14:textId="77777777" w:rsidR="00001BD6" w:rsidRPr="00763887" w:rsidRDefault="00001BD6" w:rsidP="00001BD6">
      <w:pPr>
        <w:spacing w:after="0"/>
        <w:rPr>
          <w:rFonts w:asciiTheme="minorBidi" w:eastAsia="Microsoft JhengHei" w:hAnsiTheme="minorBidi" w:cstheme="minorBidi"/>
          <w:color w:val="0075E3"/>
          <w:sz w:val="14"/>
          <w:szCs w:val="14"/>
        </w:rPr>
      </w:pPr>
    </w:p>
    <w:p w14:paraId="3ED9DBEA" w14:textId="77777777" w:rsidR="00ED424C" w:rsidRPr="00763887" w:rsidRDefault="005F2EA7" w:rsidP="005979AB">
      <w:pPr>
        <w:pStyle w:val="ListParagraph"/>
        <w:numPr>
          <w:ilvl w:val="0"/>
          <w:numId w:val="6"/>
        </w:numPr>
        <w:spacing w:before="240" w:line="320" w:lineRule="exact"/>
        <w:ind w:left="284" w:hanging="357"/>
        <w:rPr>
          <w:rFonts w:asciiTheme="minorBidi" w:eastAsia="Microsoft JhengHei" w:hAnsiTheme="minorBidi"/>
          <w:b/>
          <w:bCs/>
          <w:color w:val="0075E3"/>
          <w:sz w:val="32"/>
          <w:szCs w:val="32"/>
        </w:rPr>
      </w:pPr>
      <w:proofErr w:type="spellStart"/>
      <w:r w:rsidRPr="00763887">
        <w:rPr>
          <w:rFonts w:asciiTheme="minorBidi" w:eastAsia="Microsoft JhengHei" w:hAnsiTheme="minorBidi"/>
          <w:b/>
          <w:bCs/>
          <w:color w:val="0075E3"/>
          <w:sz w:val="32"/>
          <w:szCs w:val="32"/>
          <w:lang w:val="zh-Hant"/>
        </w:rPr>
        <w:t>填寫意見卡</w:t>
      </w:r>
      <w:proofErr w:type="spellEnd"/>
    </w:p>
    <w:p w14:paraId="46D669F6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請至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</w:t>
      </w:r>
      <w:r w:rsidRPr="00763887">
        <w:rPr>
          <w:rFonts w:asciiTheme="minorBidi" w:eastAsia="Microsoft JhengHei" w:hAnsiTheme="minorBidi" w:cstheme="minorBidi"/>
          <w:b/>
          <w:sz w:val="28"/>
          <w:szCs w:val="28"/>
          <w:lang w:val="zh-Hant"/>
        </w:rPr>
        <w:t>engage.southeastwater.com.au/easy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，下載繁體中文版的「告訴我們您的看法」意見卡。</w:t>
      </w:r>
    </w:p>
    <w:p w14:paraId="2AABE6EC" w14:textId="77777777" w:rsidR="00ED424C" w:rsidRPr="00763887" w:rsidRDefault="005F2EA7" w:rsidP="00001BD6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您可以透過以下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4 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種方式提交意見卡：</w:t>
      </w:r>
    </w:p>
    <w:p w14:paraId="1FC6BC6F" w14:textId="77777777" w:rsidR="00ED424C" w:rsidRPr="00763887" w:rsidRDefault="005F2EA7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JhengHei" w:hAnsi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將意見卡親身提交到</w:t>
      </w:r>
      <w:proofErr w:type="spellEnd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 xml:space="preserve"> South East Water </w:t>
      </w: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總部（地址</w:t>
      </w:r>
      <w:proofErr w:type="spellEnd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：</w:t>
      </w:r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 xml:space="preserve"> 101 Wells Street, Frankston</w:t>
      </w:r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）</w:t>
      </w:r>
    </w:p>
    <w:p w14:paraId="2637B9DB" w14:textId="77777777" w:rsidR="00ED424C" w:rsidRPr="00763887" w:rsidRDefault="005F2EA7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JhengHei" w:hAnsiTheme="minorBidi"/>
          <w:sz w:val="28"/>
          <w:szCs w:val="28"/>
        </w:rPr>
      </w:pPr>
      <w:proofErr w:type="spellStart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將意見卡郵寄至</w:t>
      </w:r>
      <w:proofErr w:type="spellEnd"/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：</w:t>
      </w:r>
      <w:r w:rsidRPr="00763887">
        <w:rPr>
          <w:rFonts w:asciiTheme="minorBidi" w:eastAsia="Microsoft JhengHei" w:hAnsiTheme="minorBidi"/>
          <w:sz w:val="28"/>
          <w:szCs w:val="28"/>
          <w:lang w:val="zh-Hant"/>
        </w:rPr>
        <w:t>ATT: Price Submission team, South East Water 101 Wells Street, Frankston 3199</w:t>
      </w:r>
    </w:p>
    <w:p w14:paraId="42E1BDA2" w14:textId="77777777" w:rsidR="00ED424C" w:rsidRPr="00763887" w:rsidRDefault="005F2EA7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將意見卡電郵至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 xml:space="preserve"> </w:t>
      </w:r>
      <w:hyperlink r:id="rId11">
        <w:r w:rsidR="00ED424C" w:rsidRPr="00763887">
          <w:rPr>
            <w:rStyle w:val="Hyperlink"/>
            <w:rFonts w:asciiTheme="minorBidi" w:eastAsia="Microsoft JhengHei" w:hAnsiTheme="minorBidi"/>
            <w:sz w:val="28"/>
            <w:szCs w:val="28"/>
            <w:lang w:val="zh-Hant" w:eastAsia="zh-TW"/>
          </w:rPr>
          <w:t>pricesubmission@sew.com.au</w:t>
        </w:r>
      </w:hyperlink>
    </w:p>
    <w:p w14:paraId="6934B6BB" w14:textId="77777777" w:rsidR="00ED424C" w:rsidRPr="00763887" w:rsidRDefault="005F2EA7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JhengHei" w:hAnsiTheme="minorBidi"/>
          <w:sz w:val="28"/>
          <w:szCs w:val="28"/>
          <w:lang w:eastAsia="zh-TW"/>
        </w:rPr>
      </w:pP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於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 xml:space="preserve"> 2026 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年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 xml:space="preserve"> 4 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月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 xml:space="preserve"> 4 </w:t>
      </w:r>
      <w:r w:rsidRPr="00763887">
        <w:rPr>
          <w:rFonts w:asciiTheme="minorBidi" w:eastAsia="Microsoft JhengHei" w:hAnsiTheme="minorBidi"/>
          <w:sz w:val="28"/>
          <w:szCs w:val="28"/>
          <w:lang w:val="zh-Hant" w:eastAsia="zh-TW"/>
        </w:rPr>
        <w:t>日前，親臨社區臨時攤位遞交意見卡</w:t>
      </w:r>
    </w:p>
    <w:p w14:paraId="26531DB2" w14:textId="77777777" w:rsidR="00ED424C" w:rsidRPr="00763887" w:rsidRDefault="005F2EA7" w:rsidP="00001BD6">
      <w:pPr>
        <w:pStyle w:val="ListParagraph"/>
        <w:numPr>
          <w:ilvl w:val="0"/>
          <w:numId w:val="6"/>
        </w:numPr>
        <w:spacing w:before="240" w:after="240" w:line="320" w:lineRule="exact"/>
        <w:ind w:hanging="357"/>
        <w:contextualSpacing w:val="0"/>
        <w:rPr>
          <w:rFonts w:asciiTheme="minorBidi" w:eastAsia="Microsoft JhengHei" w:hAnsiTheme="minorBidi"/>
          <w:color w:val="0075E3"/>
          <w:sz w:val="32"/>
          <w:szCs w:val="32"/>
        </w:rPr>
      </w:pPr>
      <w:proofErr w:type="spellStart"/>
      <w:r w:rsidRPr="00763887">
        <w:rPr>
          <w:rFonts w:asciiTheme="minorBidi" w:eastAsia="Microsoft JhengHei" w:hAnsiTheme="minorBidi"/>
          <w:b/>
          <w:bCs/>
          <w:color w:val="0075E3"/>
          <w:sz w:val="32"/>
          <w:szCs w:val="32"/>
          <w:lang w:val="zh-Hant"/>
        </w:rPr>
        <w:t>瀏覽</w:t>
      </w:r>
      <w:proofErr w:type="spellEnd"/>
      <w:r w:rsidRPr="00763887">
        <w:rPr>
          <w:rFonts w:asciiTheme="minorBidi" w:eastAsia="Microsoft JhengHei" w:hAnsiTheme="minorBidi"/>
          <w:b/>
          <w:bCs/>
          <w:color w:val="0075E3"/>
          <w:sz w:val="32"/>
          <w:szCs w:val="32"/>
          <w:lang w:val="zh-Hant"/>
        </w:rPr>
        <w:t xml:space="preserve"> engage.southeastwater.com.au/easy</w:t>
      </w:r>
    </w:p>
    <w:p w14:paraId="5DA6EF82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此網站將會持續更新並提供參與價格申報的方式。</w:t>
      </w:r>
    </w:p>
    <w:p w14:paraId="683F30C1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在此隨時掌握最新活動資訊。</w:t>
      </w:r>
    </w:p>
    <w:p w14:paraId="5B3E56D8" w14:textId="77777777" w:rsidR="00ED424C" w:rsidRPr="00763887" w:rsidRDefault="00ED424C" w:rsidP="005979AB">
      <w:pPr>
        <w:spacing w:line="320" w:lineRule="exact"/>
        <w:rPr>
          <w:rFonts w:asciiTheme="minorBidi" w:eastAsia="Microsoft JhengHei" w:hAnsiTheme="minorBidi" w:cstheme="minorBidi"/>
        </w:rPr>
      </w:pPr>
    </w:p>
    <w:p w14:paraId="01968A8B" w14:textId="77777777" w:rsidR="00ED424C" w:rsidRPr="00763887" w:rsidRDefault="005F2EA7" w:rsidP="005979AB">
      <w:pPr>
        <w:pStyle w:val="ListParagraph"/>
        <w:numPr>
          <w:ilvl w:val="0"/>
          <w:numId w:val="6"/>
        </w:numPr>
        <w:spacing w:line="320" w:lineRule="exact"/>
        <w:rPr>
          <w:rFonts w:asciiTheme="minorBidi" w:eastAsia="Microsoft JhengHei" w:hAnsiTheme="minorBidi"/>
          <w:b/>
          <w:bCs/>
          <w:color w:val="0075E3"/>
          <w:sz w:val="32"/>
          <w:szCs w:val="32"/>
          <w:lang w:eastAsia="zh-TW"/>
        </w:rPr>
      </w:pPr>
      <w:r w:rsidRPr="00763887">
        <w:rPr>
          <w:rFonts w:asciiTheme="minorBidi" w:eastAsia="Microsoft JhengHei" w:hAnsiTheme="minorBidi"/>
          <w:b/>
          <w:bCs/>
          <w:color w:val="0075E3"/>
          <w:sz w:val="32"/>
          <w:szCs w:val="32"/>
          <w:lang w:val="zh-Hant" w:eastAsia="zh-TW"/>
        </w:rPr>
        <w:t>申請加入我們的社區諮詢小組</w:t>
      </w:r>
    </w:p>
    <w:p w14:paraId="074DA375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成為小組成員，協助我們平衡計劃中應包含的內容。請發送電郵至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</w:t>
      </w:r>
      <w:hyperlink r:id="rId12">
        <w:r w:rsidR="00ED424C" w:rsidRPr="00763887">
          <w:rPr>
            <w:rStyle w:val="Hyperlink"/>
            <w:rFonts w:asciiTheme="minorBidi" w:eastAsia="Microsoft JhengHei" w:hAnsiTheme="minorBidi" w:cstheme="minorBidi"/>
            <w:sz w:val="28"/>
            <w:szCs w:val="28"/>
            <w:lang w:val="zh-Hant"/>
          </w:rPr>
          <w:t>pricesubmission@sew.com.au</w:t>
        </w:r>
      </w:hyperlink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 xml:space="preserve"> 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表達參與意願</w:t>
      </w:r>
    </w:p>
    <w:p w14:paraId="48847262" w14:textId="77777777" w:rsidR="00ED424C" w:rsidRPr="00763887" w:rsidRDefault="005F2EA7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請於郵件主旨註明「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Community Panel</w:t>
      </w: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」（社區小組），並提供姓名與聯絡電話。</w:t>
      </w:r>
    </w:p>
    <w:p w14:paraId="1C24E565" w14:textId="77777777" w:rsidR="00ED424C" w:rsidRPr="00763887" w:rsidRDefault="00ED424C" w:rsidP="005979AB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</w:p>
    <w:p w14:paraId="4E810FEF" w14:textId="77777777" w:rsidR="00001BD6" w:rsidRPr="00763887" w:rsidRDefault="005F2EA7" w:rsidP="00001BD6">
      <w:pPr>
        <w:spacing w:line="320" w:lineRule="exact"/>
        <w:rPr>
          <w:rFonts w:asciiTheme="minorBidi" w:eastAsia="Microsoft JhengHei" w:hAnsiTheme="minorBidi" w:cstheme="minorBidi"/>
          <w:sz w:val="28"/>
          <w:szCs w:val="28"/>
        </w:rPr>
      </w:pPr>
      <w:r w:rsidRPr="00763887">
        <w:rPr>
          <w:rFonts w:asciiTheme="minorBidi" w:eastAsia="Microsoft JhengHei" w:hAnsiTheme="minorBidi" w:cstheme="minorBidi"/>
          <w:sz w:val="28"/>
          <w:szCs w:val="28"/>
          <w:lang w:val="zh-Hant"/>
        </w:rPr>
        <w:t>感謝您的參與。</w:t>
      </w:r>
    </w:p>
    <w:p w14:paraId="484D1F29" w14:textId="77777777" w:rsidR="00001BD6" w:rsidRPr="00763887" w:rsidRDefault="00001BD6" w:rsidP="00780487">
      <w:pPr>
        <w:spacing w:after="160" w:line="259" w:lineRule="auto"/>
        <w:rPr>
          <w:rFonts w:asciiTheme="minorBidi" w:eastAsia="Microsoft JhengHei" w:hAnsiTheme="minorBidi" w:cstheme="minorBidi"/>
          <w:sz w:val="24"/>
          <w:szCs w:val="24"/>
        </w:rPr>
      </w:pPr>
    </w:p>
    <w:sectPr w:rsidR="00001BD6" w:rsidRPr="00763887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624B9" w14:textId="77777777" w:rsidR="005F2EA7" w:rsidRDefault="005F2EA7">
      <w:pPr>
        <w:spacing w:after="0"/>
      </w:pPr>
      <w:r>
        <w:separator/>
      </w:r>
    </w:p>
  </w:endnote>
  <w:endnote w:type="continuationSeparator" w:id="0">
    <w:p w14:paraId="568827CF" w14:textId="77777777" w:rsidR="005F2EA7" w:rsidRDefault="005F2E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A0A861F-EB64-4D33-B06E-5C21FDCAE9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2" w:subsetted="1" w:fontKey="{3E993BC0-A279-4391-AF55-07F6BF452F34}"/>
    <w:embedBold r:id="rId3" w:subsetted="1" w:fontKey="{7945F490-A3BF-4F97-B007-AFFCA2657E19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6891F" w14:textId="77777777" w:rsidR="00CC7AED" w:rsidRDefault="005F2EA7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3FC22212" wp14:editId="15A1F597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01576EA9" wp14:editId="123D03D7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3DE38" w14:textId="77777777" w:rsidR="00001BD6" w:rsidRDefault="005F2EA7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2BC2EC" wp14:editId="08E1C55C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585D0402" wp14:editId="036F934D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E92A6" w14:textId="77777777" w:rsidR="005F2EA7" w:rsidRDefault="005F2EA7">
      <w:pPr>
        <w:spacing w:after="0"/>
      </w:pPr>
      <w:r>
        <w:separator/>
      </w:r>
    </w:p>
  </w:footnote>
  <w:footnote w:type="continuationSeparator" w:id="0">
    <w:p w14:paraId="1DFC66C6" w14:textId="77777777" w:rsidR="005F2EA7" w:rsidRDefault="005F2E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FD326" w14:textId="77777777" w:rsidR="007136BF" w:rsidRDefault="005F2EA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70C1D501" wp14:editId="57158CF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72AAE4" w14:textId="77777777" w:rsidR="00E64E64" w:rsidRPr="00E64E64" w:rsidRDefault="005F2EA7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lang w:val="zh-Hant"/>
                            </w:rPr>
                            <w:t>官方文件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1D5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" filled="f" stroked="f">
              <v:textbox style="mso-fit-shape-to-text:t" inset="0,15pt,0,0">
                <w:txbxContent>
                  <w:p w14:paraId="6A72AAE4" w14:textId="77777777" w:rsidR="00E64E64" w:rsidRPr="00E64E64" w:rsidRDefault="005F2EA7" w:rsidP="00E64E6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lang w:val="zh-Hant"/>
                      </w:rPr>
                      <w:t>官方文件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69BBF" w14:textId="77777777" w:rsidR="00F93EB4" w:rsidRDefault="005F2EA7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70CD8E1C" wp14:editId="18D1B2B9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2E974" w14:textId="77777777" w:rsidR="00001BD6" w:rsidRPr="00763887" w:rsidRDefault="005F2EA7" w:rsidP="00001BD6">
    <w:pPr>
      <w:pStyle w:val="SEWTitle"/>
      <w:jc w:val="right"/>
      <w:rPr>
        <w:rFonts w:asciiTheme="minorBidi" w:eastAsia="Microsoft JhengHei" w:hAnsiTheme="minorBidi" w:cstheme="minorBidi"/>
        <w:sz w:val="60"/>
        <w:szCs w:val="60"/>
        <w:lang w:val="en-SG"/>
      </w:rPr>
    </w:pPr>
    <w:r w:rsidRPr="00763887">
      <w:rPr>
        <w:rFonts w:asciiTheme="minorBidi" w:eastAsia="Microsoft JhengHei" w:hAnsiTheme="minorBidi" w:cstheme="minorBidi"/>
        <w:sz w:val="60"/>
        <w:szCs w:val="60"/>
        <w:lang w:eastAsia="en-AU"/>
      </w:rPr>
      <w:drawing>
        <wp:inline distT="0" distB="0" distL="0" distR="0" wp14:anchorId="49C91CA8" wp14:editId="435D3E4C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63887">
      <w:rPr>
        <w:rFonts w:asciiTheme="minorBidi" w:eastAsia="Microsoft JhengHei" w:hAnsiTheme="minorBidi" w:cstheme="minorBidi"/>
        <w:sz w:val="60"/>
        <w:szCs w:val="60"/>
        <w:lang w:val="en-SG"/>
      </w:rPr>
      <w:t xml:space="preserve"> </w:t>
    </w:r>
  </w:p>
  <w:p w14:paraId="6C42D7FC" w14:textId="77777777" w:rsidR="007136BF" w:rsidRPr="00763887" w:rsidRDefault="005F2EA7" w:rsidP="00001BD6">
    <w:pPr>
      <w:pStyle w:val="SEWTitle"/>
      <w:rPr>
        <w:rFonts w:asciiTheme="minorBidi" w:eastAsia="Microsoft JhengHei" w:hAnsiTheme="minorBidi" w:cstheme="minorBidi"/>
        <w:sz w:val="60"/>
        <w:szCs w:val="60"/>
        <w:lang w:val="en-SG"/>
      </w:rPr>
    </w:pPr>
    <w:r w:rsidRPr="00763887">
      <w:rPr>
        <w:rFonts w:asciiTheme="minorBidi" w:eastAsia="Microsoft JhengHei" w:hAnsiTheme="minorBidi" w:cstheme="minorBidi"/>
        <w:sz w:val="60"/>
        <w:szCs w:val="60"/>
        <w:lang w:val="zh-Hant"/>
      </w:rPr>
      <w:t xml:space="preserve">Chinese (Traditional) | </w:t>
    </w:r>
    <w:r w:rsidRPr="00763887">
      <w:rPr>
        <w:rFonts w:asciiTheme="minorBidi" w:eastAsia="Microsoft JhengHei" w:hAnsiTheme="minorBidi" w:cstheme="minorBidi"/>
        <w:sz w:val="60"/>
        <w:szCs w:val="60"/>
        <w:lang w:val="zh-Hant"/>
      </w:rPr>
      <w:t>繁體中文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32B2"/>
    <w:multiLevelType w:val="hybridMultilevel"/>
    <w:tmpl w:val="161C7A10"/>
    <w:lvl w:ilvl="0" w:tplc="88E41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6F858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0E83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F4B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EF9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E29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89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E2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109C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0A4E90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B61271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AE22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EE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428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5607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CB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870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1687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391AEBD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3DC4E0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C84B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0BF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0BE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8249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0E0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84A0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FE0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2550D9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C04C10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3DCDEA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3D462D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E62F4B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2DA9E6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4E936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16961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6921B0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9EFE042A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29560C7A" w:tentative="1">
      <w:start w:val="1"/>
      <w:numFmt w:val="lowerLetter"/>
      <w:lvlText w:val="%2."/>
      <w:lvlJc w:val="left"/>
      <w:pPr>
        <w:ind w:left="1443" w:hanging="360"/>
      </w:pPr>
    </w:lvl>
    <w:lvl w:ilvl="2" w:tplc="0A3879F6" w:tentative="1">
      <w:start w:val="1"/>
      <w:numFmt w:val="lowerRoman"/>
      <w:lvlText w:val="%3."/>
      <w:lvlJc w:val="right"/>
      <w:pPr>
        <w:ind w:left="2163" w:hanging="180"/>
      </w:pPr>
    </w:lvl>
    <w:lvl w:ilvl="3" w:tplc="6F3CE21A" w:tentative="1">
      <w:start w:val="1"/>
      <w:numFmt w:val="decimal"/>
      <w:lvlText w:val="%4."/>
      <w:lvlJc w:val="left"/>
      <w:pPr>
        <w:ind w:left="2883" w:hanging="360"/>
      </w:pPr>
    </w:lvl>
    <w:lvl w:ilvl="4" w:tplc="9AB6C9B8" w:tentative="1">
      <w:start w:val="1"/>
      <w:numFmt w:val="lowerLetter"/>
      <w:lvlText w:val="%5."/>
      <w:lvlJc w:val="left"/>
      <w:pPr>
        <w:ind w:left="3603" w:hanging="360"/>
      </w:pPr>
    </w:lvl>
    <w:lvl w:ilvl="5" w:tplc="1254A0D4" w:tentative="1">
      <w:start w:val="1"/>
      <w:numFmt w:val="lowerRoman"/>
      <w:lvlText w:val="%6."/>
      <w:lvlJc w:val="right"/>
      <w:pPr>
        <w:ind w:left="4323" w:hanging="180"/>
      </w:pPr>
    </w:lvl>
    <w:lvl w:ilvl="6" w:tplc="4F641BB2" w:tentative="1">
      <w:start w:val="1"/>
      <w:numFmt w:val="decimal"/>
      <w:lvlText w:val="%7."/>
      <w:lvlJc w:val="left"/>
      <w:pPr>
        <w:ind w:left="5043" w:hanging="360"/>
      </w:pPr>
    </w:lvl>
    <w:lvl w:ilvl="7" w:tplc="F5741232" w:tentative="1">
      <w:start w:val="1"/>
      <w:numFmt w:val="lowerLetter"/>
      <w:lvlText w:val="%8."/>
      <w:lvlJc w:val="left"/>
      <w:pPr>
        <w:ind w:left="5763" w:hanging="360"/>
      </w:pPr>
    </w:lvl>
    <w:lvl w:ilvl="8" w:tplc="774E4588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0DC6CBBC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7F787C58" w:tentative="1">
      <w:start w:val="1"/>
      <w:numFmt w:val="lowerLetter"/>
      <w:lvlText w:val="%2."/>
      <w:lvlJc w:val="left"/>
      <w:pPr>
        <w:ind w:left="1083" w:hanging="360"/>
      </w:pPr>
    </w:lvl>
    <w:lvl w:ilvl="2" w:tplc="BFA6CB36" w:tentative="1">
      <w:start w:val="1"/>
      <w:numFmt w:val="lowerRoman"/>
      <w:lvlText w:val="%3."/>
      <w:lvlJc w:val="right"/>
      <w:pPr>
        <w:ind w:left="1803" w:hanging="180"/>
      </w:pPr>
    </w:lvl>
    <w:lvl w:ilvl="3" w:tplc="77487078" w:tentative="1">
      <w:start w:val="1"/>
      <w:numFmt w:val="decimal"/>
      <w:lvlText w:val="%4."/>
      <w:lvlJc w:val="left"/>
      <w:pPr>
        <w:ind w:left="2523" w:hanging="360"/>
      </w:pPr>
    </w:lvl>
    <w:lvl w:ilvl="4" w:tplc="48788D3A" w:tentative="1">
      <w:start w:val="1"/>
      <w:numFmt w:val="lowerLetter"/>
      <w:lvlText w:val="%5."/>
      <w:lvlJc w:val="left"/>
      <w:pPr>
        <w:ind w:left="3243" w:hanging="360"/>
      </w:pPr>
    </w:lvl>
    <w:lvl w:ilvl="5" w:tplc="7EEEDB92" w:tentative="1">
      <w:start w:val="1"/>
      <w:numFmt w:val="lowerRoman"/>
      <w:lvlText w:val="%6."/>
      <w:lvlJc w:val="right"/>
      <w:pPr>
        <w:ind w:left="3963" w:hanging="180"/>
      </w:pPr>
    </w:lvl>
    <w:lvl w:ilvl="6" w:tplc="3202BD2E" w:tentative="1">
      <w:start w:val="1"/>
      <w:numFmt w:val="decimal"/>
      <w:lvlText w:val="%7."/>
      <w:lvlJc w:val="left"/>
      <w:pPr>
        <w:ind w:left="4683" w:hanging="360"/>
      </w:pPr>
    </w:lvl>
    <w:lvl w:ilvl="7" w:tplc="36F838D0" w:tentative="1">
      <w:start w:val="1"/>
      <w:numFmt w:val="lowerLetter"/>
      <w:lvlText w:val="%8."/>
      <w:lvlJc w:val="left"/>
      <w:pPr>
        <w:ind w:left="5403" w:hanging="360"/>
      </w:pPr>
    </w:lvl>
    <w:lvl w:ilvl="8" w:tplc="063EE7F2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DE587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69F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ACE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E30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24DA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D62C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424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CC8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5C7D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1CFEA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27B5A" w:tentative="1">
      <w:start w:val="1"/>
      <w:numFmt w:val="lowerLetter"/>
      <w:lvlText w:val="%2."/>
      <w:lvlJc w:val="left"/>
      <w:pPr>
        <w:ind w:left="1440" w:hanging="360"/>
      </w:pPr>
    </w:lvl>
    <w:lvl w:ilvl="2" w:tplc="9864D786" w:tentative="1">
      <w:start w:val="1"/>
      <w:numFmt w:val="lowerRoman"/>
      <w:lvlText w:val="%3."/>
      <w:lvlJc w:val="right"/>
      <w:pPr>
        <w:ind w:left="2160" w:hanging="180"/>
      </w:pPr>
    </w:lvl>
    <w:lvl w:ilvl="3" w:tplc="DB083F18" w:tentative="1">
      <w:start w:val="1"/>
      <w:numFmt w:val="decimal"/>
      <w:lvlText w:val="%4."/>
      <w:lvlJc w:val="left"/>
      <w:pPr>
        <w:ind w:left="2880" w:hanging="360"/>
      </w:pPr>
    </w:lvl>
    <w:lvl w:ilvl="4" w:tplc="E3C21870" w:tentative="1">
      <w:start w:val="1"/>
      <w:numFmt w:val="lowerLetter"/>
      <w:lvlText w:val="%5."/>
      <w:lvlJc w:val="left"/>
      <w:pPr>
        <w:ind w:left="3600" w:hanging="360"/>
      </w:pPr>
    </w:lvl>
    <w:lvl w:ilvl="5" w:tplc="077A5280" w:tentative="1">
      <w:start w:val="1"/>
      <w:numFmt w:val="lowerRoman"/>
      <w:lvlText w:val="%6."/>
      <w:lvlJc w:val="right"/>
      <w:pPr>
        <w:ind w:left="4320" w:hanging="180"/>
      </w:pPr>
    </w:lvl>
    <w:lvl w:ilvl="6" w:tplc="4C76D5CE" w:tentative="1">
      <w:start w:val="1"/>
      <w:numFmt w:val="decimal"/>
      <w:lvlText w:val="%7."/>
      <w:lvlJc w:val="left"/>
      <w:pPr>
        <w:ind w:left="5040" w:hanging="360"/>
      </w:pPr>
    </w:lvl>
    <w:lvl w:ilvl="7" w:tplc="D204597C" w:tentative="1">
      <w:start w:val="1"/>
      <w:numFmt w:val="lowerLetter"/>
      <w:lvlText w:val="%8."/>
      <w:lvlJc w:val="left"/>
      <w:pPr>
        <w:ind w:left="5760" w:hanging="360"/>
      </w:pPr>
    </w:lvl>
    <w:lvl w:ilvl="8" w:tplc="4DBA6F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F5B"/>
    <w:rsid w:val="00055820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5F2EA7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3887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0E6F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1191C"/>
    <w:rsid w:val="00C11A0C"/>
    <w:rsid w:val="00C12C49"/>
    <w:rsid w:val="00C20552"/>
    <w:rsid w:val="00C2206D"/>
    <w:rsid w:val="00C2524A"/>
    <w:rsid w:val="00C31B30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C38C5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3372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F2F51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YZNPNR3FRSZF-82316670-15257</_dlc_DocId>
    <_dlc_DocIdUrl xmlns="81f830e1-ea5a-420f-a877-1db3f7815f62">
      <Url>https://southeastwater.sharepoint.com/sites/bfn-00137/_layouts/15/DocIdRedir.aspx?ID=YZNPNR3FRSZF-82316670-15257</Url>
      <Description>YZNPNR3FRSZF-82316670-15257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Props1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55580D-11E0-437F-917E-9B690D521591}"/>
</file>

<file path=customXml/itemProps3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Personal PC</cp:lastModifiedBy>
  <cp:revision>5</cp:revision>
  <dcterms:created xsi:type="dcterms:W3CDTF">2026-03-05T22:22:00Z</dcterms:created>
  <dcterms:modified xsi:type="dcterms:W3CDTF">2026-03-11T00:49:00Z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3dce72d2-4701-4360-816f-d04fc249f4a3</vt:lpwstr>
  </property>
</Properties>
</file>