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C6614" w14:textId="77777777" w:rsidR="00ED424C" w:rsidRPr="0081632B" w:rsidRDefault="00000000" w:rsidP="005979AB">
      <w:pPr>
        <w:spacing w:before="240" w:line="320" w:lineRule="exact"/>
        <w:rPr>
          <w:rFonts w:cs="Arial"/>
          <w:b/>
          <w:bCs/>
          <w:color w:val="0075E3"/>
          <w:sz w:val="36"/>
          <w:szCs w:val="36"/>
          <w:lang w:val="el"/>
        </w:rPr>
      </w:pPr>
      <w:r w:rsidRPr="00001BD6">
        <w:rPr>
          <w:rFonts w:cs="Arial"/>
          <w:b/>
          <w:bCs/>
          <w:color w:val="0075E3"/>
          <w:sz w:val="36"/>
          <w:szCs w:val="36"/>
          <w:lang w:val="el"/>
        </w:rPr>
        <w:t>Πείτε μας τη γνώμη σας. Βοηθήστε μας να διαμορφώσουμε το 5ετές σχέδιό μας</w:t>
      </w:r>
    </w:p>
    <w:p w14:paraId="0F64B6DB" w14:textId="77777777" w:rsidR="00ED424C" w:rsidRPr="0081632B" w:rsidRDefault="00000000" w:rsidP="005979AB">
      <w:pPr>
        <w:spacing w:line="320" w:lineRule="exact"/>
        <w:rPr>
          <w:rFonts w:cs="Arial"/>
          <w:sz w:val="28"/>
          <w:szCs w:val="28"/>
          <w:lang w:val="el"/>
        </w:rPr>
      </w:pPr>
      <w:r w:rsidRPr="00001BD6">
        <w:rPr>
          <w:rFonts w:cs="Arial"/>
          <w:sz w:val="28"/>
          <w:szCs w:val="28"/>
          <w:lang w:val="el"/>
        </w:rPr>
        <w:t>Αν ζείτε στα νοτιοανατολικά της Μελβούρνης, η Εταιρεία Ύδρευσης South East Water:</w:t>
      </w:r>
    </w:p>
    <w:p w14:paraId="25C79BC5" w14:textId="77777777" w:rsidR="00ED424C" w:rsidRPr="0081632B" w:rsidRDefault="00000000" w:rsidP="005979AB">
      <w:pPr>
        <w:pStyle w:val="ListParagraph"/>
        <w:numPr>
          <w:ilvl w:val="0"/>
          <w:numId w:val="1"/>
        </w:numPr>
        <w:spacing w:line="320" w:lineRule="exact"/>
        <w:rPr>
          <w:rFonts w:ascii="Arial" w:hAnsi="Arial" w:cs="Arial"/>
          <w:sz w:val="28"/>
          <w:szCs w:val="28"/>
          <w:lang w:val="el"/>
        </w:rPr>
      </w:pPr>
      <w:r w:rsidRPr="00001BD6">
        <w:rPr>
          <w:rFonts w:ascii="Arial" w:hAnsi="Arial" w:cs="Arial"/>
          <w:sz w:val="28"/>
          <w:szCs w:val="28"/>
          <w:lang w:val="el"/>
        </w:rPr>
        <w:t>μεταφέρει πόσιμο νερό στο σπίτι ή την επιχείρησή σας.</w:t>
      </w:r>
    </w:p>
    <w:p w14:paraId="75AF8E7C" w14:textId="77777777" w:rsidR="00ED424C" w:rsidRPr="00001BD6" w:rsidRDefault="00000000" w:rsidP="0081632B">
      <w:pPr>
        <w:pStyle w:val="ListParagraph"/>
        <w:numPr>
          <w:ilvl w:val="0"/>
          <w:numId w:val="1"/>
        </w:numPr>
        <w:spacing w:line="320" w:lineRule="exact"/>
        <w:ind w:right="-121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απομακρύνει ξανά τα λύματα. Τα λύματα είναι το νερό που καταλήγει στο νεροχύτη, την αποχέτευση, το ντους ή το μπάνιο σας.</w:t>
      </w:r>
    </w:p>
    <w:p w14:paraId="6AFA148B" w14:textId="77777777" w:rsidR="00ED424C" w:rsidRPr="00001BD6" w:rsidRDefault="00000000" w:rsidP="005979AB">
      <w:pPr>
        <w:pStyle w:val="NormalWeb"/>
        <w:spacing w:before="0" w:beforeAutospacing="0" w:after="240" w:afterAutospacing="0" w:line="320" w:lineRule="exact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Η South East Water ετοιμάζει ένα σχέδιο που θα ξεκινήσει την 1η Ιουλίου 2028. Θα διαρκέσει 5 χρόνια.</w:t>
      </w:r>
    </w:p>
    <w:p w14:paraId="16F30F1C" w14:textId="77777777" w:rsidR="00ED424C" w:rsidRPr="00001BD6" w:rsidRDefault="00000000" w:rsidP="005979AB">
      <w:pPr>
        <w:pStyle w:val="NormalWeb"/>
        <w:spacing w:before="0" w:beforeAutospacing="0" w:after="0" w:afterAutospacing="0" w:line="320" w:lineRule="exact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Το σχέδιο θα καθορίζει:</w:t>
      </w:r>
    </w:p>
    <w:p w14:paraId="05976D55" w14:textId="77777777" w:rsidR="00ED424C" w:rsidRPr="00001BD6" w:rsidRDefault="00000000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ποιες υπηρεσίες θα παρέχουμε</w:t>
      </w:r>
    </w:p>
    <w:p w14:paraId="1D4A0649" w14:textId="77777777" w:rsidR="00ED424C" w:rsidRPr="00001BD6" w:rsidRDefault="00000000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 xml:space="preserve">τι θα επενδύσουμε και </w:t>
      </w:r>
    </w:p>
    <w:p w14:paraId="3BDFDF09" w14:textId="77777777" w:rsidR="00ED424C" w:rsidRPr="00001BD6" w:rsidRDefault="00000000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πόσο θα πληρώνετε ως πελάτης της South East Water.</w:t>
      </w:r>
    </w:p>
    <w:p w14:paraId="167C1ECF" w14:textId="77777777" w:rsidR="00ED424C" w:rsidRPr="0081632B" w:rsidRDefault="00000000" w:rsidP="005979AB">
      <w:pPr>
        <w:spacing w:before="240" w:line="320" w:lineRule="exact"/>
        <w:rPr>
          <w:rFonts w:cs="Arial"/>
          <w:sz w:val="28"/>
          <w:szCs w:val="28"/>
          <w:lang w:val="el"/>
        </w:rPr>
      </w:pPr>
      <w:r w:rsidRPr="00001BD6">
        <w:rPr>
          <w:rFonts w:cs="Arial"/>
          <w:sz w:val="28"/>
          <w:szCs w:val="28"/>
          <w:lang w:val="el"/>
        </w:rPr>
        <w:t xml:space="preserve">Θα επανεξεταστεί από την </w:t>
      </w:r>
      <w:r w:rsidRPr="00001BD6">
        <w:rPr>
          <w:rFonts w:cs="Arial"/>
          <w:b/>
          <w:bCs/>
          <w:sz w:val="28"/>
          <w:szCs w:val="28"/>
          <w:lang w:val="el"/>
        </w:rPr>
        <w:t xml:space="preserve">Επιτροπή Βασικών Υπηρεσιών [Essential Services Commission] (ESC). </w:t>
      </w:r>
      <w:r w:rsidRPr="00001BD6">
        <w:rPr>
          <w:rFonts w:cs="Arial"/>
          <w:sz w:val="28"/>
          <w:szCs w:val="28"/>
          <w:lang w:val="el"/>
        </w:rPr>
        <w:t>Η ESC εποπτεύει τον κλάδο ύδρευσης για να διασφαλίσει ότι:</w:t>
      </w:r>
    </w:p>
    <w:p w14:paraId="32B6AA11" w14:textId="77777777" w:rsidR="00ED424C" w:rsidRPr="00001BD6" w:rsidRDefault="00000000" w:rsidP="005979AB">
      <w:pPr>
        <w:pStyle w:val="ListParagraph"/>
        <w:numPr>
          <w:ilvl w:val="0"/>
          <w:numId w:val="5"/>
        </w:numPr>
        <w:spacing w:line="320" w:lineRule="exact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Οι τιμές μας είναι θεμιτές</w:t>
      </w:r>
    </w:p>
    <w:p w14:paraId="24A710DD" w14:textId="77777777" w:rsidR="00ED424C" w:rsidRPr="00001BD6" w:rsidRDefault="00000000" w:rsidP="0081632B">
      <w:pPr>
        <w:pStyle w:val="ListParagraph"/>
        <w:numPr>
          <w:ilvl w:val="0"/>
          <w:numId w:val="5"/>
        </w:numPr>
        <w:spacing w:line="320" w:lineRule="exact"/>
        <w:ind w:right="-653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Οι επενδύσεις μας είναι υπεύθυνες και αυτό που θέλουν οι πελάτες μας.</w:t>
      </w:r>
    </w:p>
    <w:p w14:paraId="383EBB16" w14:textId="77777777" w:rsidR="00ED424C" w:rsidRPr="0081632B" w:rsidRDefault="00000000" w:rsidP="0081632B">
      <w:pPr>
        <w:spacing w:after="240" w:line="320" w:lineRule="exact"/>
        <w:ind w:right="-737"/>
        <w:rPr>
          <w:rFonts w:cs="Arial"/>
          <w:sz w:val="28"/>
          <w:szCs w:val="28"/>
          <w:lang w:val="el"/>
        </w:rPr>
      </w:pPr>
      <w:r w:rsidRPr="00001BD6">
        <w:rPr>
          <w:rFonts w:cs="Arial"/>
          <w:sz w:val="28"/>
          <w:szCs w:val="28"/>
          <w:lang w:val="el"/>
        </w:rPr>
        <w:t xml:space="preserve">Αυτό το σχέδιο ονομάζεται </w:t>
      </w:r>
      <w:r w:rsidRPr="00001BD6">
        <w:rPr>
          <w:rFonts w:cs="Arial"/>
          <w:b/>
          <w:sz w:val="28"/>
          <w:szCs w:val="28"/>
          <w:lang w:val="el"/>
        </w:rPr>
        <w:t>υποβολή τιμών</w:t>
      </w:r>
      <w:r w:rsidRPr="00001BD6">
        <w:rPr>
          <w:rFonts w:cs="Arial"/>
          <w:sz w:val="28"/>
          <w:szCs w:val="28"/>
          <w:lang w:val="el"/>
        </w:rPr>
        <w:t>. Προσκαλείστε να μας βοηθήσετε.</w:t>
      </w:r>
    </w:p>
    <w:p w14:paraId="599C1BCC" w14:textId="77777777" w:rsidR="00ED424C" w:rsidRPr="0081632B" w:rsidRDefault="00000000" w:rsidP="005979AB">
      <w:pPr>
        <w:pStyle w:val="NormalWeb"/>
        <w:spacing w:after="0" w:line="320" w:lineRule="exact"/>
        <w:rPr>
          <w:rFonts w:ascii="Arial" w:hAnsi="Arial" w:cs="Arial"/>
          <w:b/>
          <w:bCs/>
          <w:color w:val="0075E3"/>
          <w:sz w:val="36"/>
          <w:szCs w:val="36"/>
          <w:lang w:val="el"/>
        </w:rPr>
      </w:pPr>
      <w:r w:rsidRPr="00001BD6">
        <w:rPr>
          <w:rFonts w:ascii="Arial" w:hAnsi="Arial" w:cs="Arial"/>
          <w:b/>
          <w:bCs/>
          <w:color w:val="0075E3"/>
          <w:sz w:val="36"/>
          <w:szCs w:val="36"/>
          <w:lang w:val="el"/>
        </w:rPr>
        <w:t>Πώς να μας πείτε τη γνώμη σας</w:t>
      </w:r>
    </w:p>
    <w:p w14:paraId="54E35506" w14:textId="77777777" w:rsidR="00ED424C" w:rsidRPr="0081632B" w:rsidRDefault="00000000" w:rsidP="005979AB">
      <w:pPr>
        <w:spacing w:line="320" w:lineRule="exact"/>
        <w:rPr>
          <w:rFonts w:cs="Arial"/>
          <w:sz w:val="28"/>
          <w:szCs w:val="28"/>
          <w:lang w:val="el"/>
        </w:rPr>
      </w:pPr>
      <w:r w:rsidRPr="00001BD6">
        <w:rPr>
          <w:rFonts w:cs="Arial"/>
          <w:sz w:val="28"/>
          <w:szCs w:val="28"/>
          <w:lang w:val="el"/>
        </w:rPr>
        <w:t>Μπορείτε να μας επισκεφθείτε, να μας μιλήσετε ή να μας γράψετε. Η φωνή σας θα βοηθήσει στη διαμόρφωση των σχεδίων μας για:</w:t>
      </w:r>
    </w:p>
    <w:p w14:paraId="3041A0F2" w14:textId="77777777" w:rsidR="00ED424C" w:rsidRPr="0081632B" w:rsidRDefault="00000000" w:rsidP="0081632B">
      <w:pPr>
        <w:pStyle w:val="ListParagraph"/>
        <w:numPr>
          <w:ilvl w:val="0"/>
          <w:numId w:val="8"/>
        </w:numPr>
        <w:spacing w:line="320" w:lineRule="exact"/>
        <w:ind w:left="709" w:right="-205"/>
        <w:rPr>
          <w:rFonts w:ascii="Arial" w:hAnsi="Arial" w:cs="Arial"/>
          <w:sz w:val="28"/>
          <w:szCs w:val="28"/>
          <w:lang w:val="el"/>
        </w:rPr>
      </w:pPr>
      <w:r w:rsidRPr="00001BD6">
        <w:rPr>
          <w:rFonts w:ascii="Arial" w:hAnsi="Arial" w:cs="Arial"/>
          <w:sz w:val="28"/>
          <w:szCs w:val="28"/>
          <w:lang w:val="el"/>
        </w:rPr>
        <w:t>υπηρεσίες πόσιμου νερού, αποχέτευσης και ανακυκλωμένου νερού</w:t>
      </w:r>
    </w:p>
    <w:p w14:paraId="60C82E9E" w14:textId="77777777" w:rsidR="00ED424C" w:rsidRPr="0081632B" w:rsidRDefault="00000000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="Arial" w:hAnsi="Arial" w:cs="Arial"/>
          <w:sz w:val="28"/>
          <w:szCs w:val="28"/>
          <w:lang w:val="el"/>
        </w:rPr>
      </w:pPr>
      <w:r w:rsidRPr="00001BD6">
        <w:rPr>
          <w:rFonts w:ascii="Arial" w:hAnsi="Arial" w:cs="Arial"/>
          <w:sz w:val="28"/>
          <w:szCs w:val="28"/>
          <w:lang w:val="el"/>
        </w:rPr>
        <w:t>τους σωλήνες και τον εξοπλισμό που κατασκευάζουμε, αναβαθμίζουμε ή συντηρούμε</w:t>
      </w:r>
    </w:p>
    <w:p w14:paraId="7AB140E8" w14:textId="77777777" w:rsidR="00ED424C" w:rsidRPr="0081632B" w:rsidRDefault="00000000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="Arial" w:hAnsi="Arial" w:cs="Arial"/>
          <w:sz w:val="28"/>
          <w:szCs w:val="28"/>
          <w:lang w:val="el"/>
        </w:rPr>
      </w:pPr>
      <w:r w:rsidRPr="00001BD6">
        <w:rPr>
          <w:rFonts w:ascii="Arial" w:hAnsi="Arial" w:cs="Arial"/>
          <w:sz w:val="28"/>
          <w:szCs w:val="28"/>
          <w:lang w:val="el"/>
        </w:rPr>
        <w:t>τις τιμές των λογαριασμών νερού μεταξύ 2028-33.</w:t>
      </w:r>
    </w:p>
    <w:p w14:paraId="7D13F87E" w14:textId="77777777" w:rsidR="005979AB" w:rsidRPr="0081632B" w:rsidRDefault="00000000" w:rsidP="005979AB">
      <w:pPr>
        <w:spacing w:after="160" w:line="320" w:lineRule="exact"/>
        <w:rPr>
          <w:rFonts w:cs="Arial"/>
          <w:sz w:val="24"/>
          <w:szCs w:val="24"/>
          <w:lang w:val="el"/>
        </w:rPr>
      </w:pPr>
      <w:r w:rsidRPr="0081632B">
        <w:rPr>
          <w:rFonts w:cs="Arial"/>
          <w:sz w:val="24"/>
          <w:szCs w:val="24"/>
          <w:lang w:val="el"/>
        </w:rPr>
        <w:br w:type="page"/>
      </w:r>
    </w:p>
    <w:p w14:paraId="0230EF7D" w14:textId="77777777" w:rsidR="00ED424C" w:rsidRPr="0081632B" w:rsidRDefault="00000000" w:rsidP="0081632B">
      <w:pPr>
        <w:spacing w:after="0" w:line="204" w:lineRule="auto"/>
        <w:rPr>
          <w:rFonts w:ascii="Arial Black" w:hAnsi="Arial Black" w:cs="Arial"/>
          <w:color w:val="0075E3"/>
          <w:sz w:val="48"/>
          <w:szCs w:val="48"/>
          <w:lang w:val="el"/>
        </w:rPr>
      </w:pPr>
      <w:r w:rsidRPr="00001BD6">
        <w:rPr>
          <w:rFonts w:ascii="Arial Black" w:hAnsi="Arial Black" w:cs="Arial"/>
          <w:color w:val="0075E3"/>
          <w:sz w:val="48"/>
          <w:szCs w:val="48"/>
          <w:lang w:val="el"/>
        </w:rPr>
        <w:lastRenderedPageBreak/>
        <w:t>Βοηθήστε μας να καταρτίσουμε το σχέδιό μας κάνοντας οποιαδήποτε (ή όλες) από τις παρακάτω δραστηριότητες.</w:t>
      </w:r>
    </w:p>
    <w:p w14:paraId="4BDD5B58" w14:textId="77777777" w:rsidR="00ED424C" w:rsidRPr="0081632B" w:rsidRDefault="00000000" w:rsidP="0081632B">
      <w:pPr>
        <w:pStyle w:val="ListParagraph"/>
        <w:numPr>
          <w:ilvl w:val="0"/>
          <w:numId w:val="6"/>
        </w:numPr>
        <w:spacing w:before="160" w:line="211" w:lineRule="auto"/>
        <w:ind w:left="283" w:hanging="357"/>
        <w:rPr>
          <w:rFonts w:ascii="Arial" w:hAnsi="Arial" w:cs="Arial"/>
          <w:b/>
          <w:bCs/>
          <w:color w:val="0075E3"/>
          <w:sz w:val="32"/>
          <w:szCs w:val="32"/>
          <w:lang w:val="el"/>
        </w:rPr>
      </w:pPr>
      <w:r w:rsidRPr="00001BD6">
        <w:rPr>
          <w:rFonts w:ascii="Arial" w:hAnsi="Arial" w:cs="Arial"/>
          <w:b/>
          <w:bCs/>
          <w:color w:val="0075E3"/>
          <w:sz w:val="32"/>
          <w:szCs w:val="32"/>
          <w:lang w:val="el"/>
        </w:rPr>
        <w:t>Γράψτε σε μια καρτ ποστάλ</w:t>
      </w:r>
    </w:p>
    <w:p w14:paraId="060611FE" w14:textId="77777777" w:rsidR="00ED424C" w:rsidRPr="00001BD6" w:rsidRDefault="00000000" w:rsidP="0081632B">
      <w:pPr>
        <w:spacing w:line="216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el"/>
        </w:rPr>
        <w:t xml:space="preserve">Επισκεφθείτε μας </w:t>
      </w:r>
      <w:r w:rsidRPr="00001BD6">
        <w:rPr>
          <w:rFonts w:cs="Arial"/>
          <w:b/>
          <w:sz w:val="28"/>
          <w:szCs w:val="28"/>
          <w:lang w:val="el"/>
        </w:rPr>
        <w:t>στο διαδίκτυο στη διεύθυνση engage.southeastwater.com.au/easy</w:t>
      </w:r>
      <w:r w:rsidRPr="00001BD6">
        <w:rPr>
          <w:rFonts w:cs="Arial"/>
          <w:sz w:val="28"/>
          <w:szCs w:val="28"/>
          <w:lang w:val="el"/>
        </w:rPr>
        <w:t xml:space="preserve"> Κατεβάστε μια καρτ ποστάλ "πείτε μας τι σκέφτεστε για εμάς" στη γλώσσα σας. </w:t>
      </w:r>
    </w:p>
    <w:p w14:paraId="31ECFAA4" w14:textId="77777777" w:rsidR="00ED424C" w:rsidRPr="00001BD6" w:rsidRDefault="00000000" w:rsidP="0081632B">
      <w:pPr>
        <w:spacing w:line="216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el"/>
        </w:rPr>
        <w:t>Υπάρχουν 4 τρόποι για να μοιραστείτε την καρτ ποστάλ σας μαζί μας:</w:t>
      </w:r>
    </w:p>
    <w:p w14:paraId="6B583659" w14:textId="77777777" w:rsidR="00ED424C" w:rsidRPr="00001BD6" w:rsidRDefault="00000000" w:rsidP="0081632B">
      <w:pPr>
        <w:pStyle w:val="ListParagraph"/>
        <w:numPr>
          <w:ilvl w:val="0"/>
          <w:numId w:val="9"/>
        </w:numPr>
        <w:spacing w:line="216" w:lineRule="auto"/>
        <w:ind w:left="720" w:hanging="357"/>
        <w:contextualSpacing w:val="0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Φέρτε την κάρτα σας αυτοπροσώπως στα κεντρικά γραφεία της South East Water στη διεύθυνση 101 Wells Street, Frankston</w:t>
      </w:r>
    </w:p>
    <w:p w14:paraId="3229ED31" w14:textId="77777777" w:rsidR="00ED424C" w:rsidRPr="00001BD6" w:rsidRDefault="00000000" w:rsidP="0081632B">
      <w:pPr>
        <w:pStyle w:val="ListParagraph"/>
        <w:numPr>
          <w:ilvl w:val="0"/>
          <w:numId w:val="9"/>
        </w:numPr>
        <w:spacing w:line="216" w:lineRule="auto"/>
        <w:ind w:left="720" w:right="-478" w:hanging="357"/>
        <w:contextualSpacing w:val="0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>Στείλτε την κάρτα σας ταχυδρομικά στη διεύθυνση ATT: Price Submission team, South East Water 101 Wells Street, Frankston 3199</w:t>
      </w:r>
    </w:p>
    <w:p w14:paraId="0D7D4A32" w14:textId="77777777" w:rsidR="00ED424C" w:rsidRPr="00001BD6" w:rsidRDefault="00000000" w:rsidP="0081632B">
      <w:pPr>
        <w:pStyle w:val="ListParagraph"/>
        <w:numPr>
          <w:ilvl w:val="0"/>
          <w:numId w:val="9"/>
        </w:numPr>
        <w:spacing w:line="216" w:lineRule="auto"/>
        <w:ind w:left="720" w:hanging="357"/>
        <w:contextualSpacing w:val="0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 xml:space="preserve">Στείλτε την κάρτα σας μέσω email στη διεύθυνση </w:t>
      </w:r>
      <w:hyperlink r:id="rId11">
        <w:r w:rsidR="00ED424C" w:rsidRPr="00001BD6">
          <w:rPr>
            <w:rStyle w:val="Hyperlink"/>
            <w:rFonts w:ascii="Arial" w:hAnsi="Arial" w:cs="Arial"/>
            <w:sz w:val="28"/>
            <w:szCs w:val="28"/>
            <w:lang w:val="el"/>
          </w:rPr>
          <w:t>pricesubmission@sew.com.au</w:t>
        </w:r>
      </w:hyperlink>
      <w:r w:rsidRPr="00001BD6">
        <w:rPr>
          <w:rFonts w:ascii="Arial" w:hAnsi="Arial" w:cs="Arial"/>
          <w:sz w:val="28"/>
          <w:szCs w:val="28"/>
          <w:lang w:val="el"/>
        </w:rPr>
        <w:t xml:space="preserve"> </w:t>
      </w:r>
    </w:p>
    <w:p w14:paraId="1A940807" w14:textId="77777777" w:rsidR="00ED424C" w:rsidRPr="00001BD6" w:rsidRDefault="00000000" w:rsidP="0081632B">
      <w:pPr>
        <w:pStyle w:val="ListParagraph"/>
        <w:numPr>
          <w:ilvl w:val="0"/>
          <w:numId w:val="9"/>
        </w:numPr>
        <w:spacing w:line="216" w:lineRule="auto"/>
        <w:ind w:left="720" w:hanging="357"/>
        <w:contextualSpacing w:val="0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el"/>
        </w:rPr>
        <w:t xml:space="preserve">Παραδώστε την κάρτα σας σε ένα από τα δικά μας περίπτερα εξυπηρέτησης στην κοινότητα πριν από τις 4 Απριλίου 2026. </w:t>
      </w:r>
    </w:p>
    <w:p w14:paraId="3C04C04C" w14:textId="77777777" w:rsidR="00ED424C" w:rsidRPr="00001BD6" w:rsidRDefault="00000000" w:rsidP="0081632B">
      <w:pPr>
        <w:pStyle w:val="ListParagraph"/>
        <w:numPr>
          <w:ilvl w:val="0"/>
          <w:numId w:val="6"/>
        </w:numPr>
        <w:spacing w:before="160" w:after="120" w:line="216" w:lineRule="auto"/>
        <w:ind w:hanging="357"/>
        <w:contextualSpacing w:val="0"/>
        <w:rPr>
          <w:rFonts w:ascii="Arial" w:hAnsi="Arial" w:cs="Arial"/>
          <w:color w:val="0075E3"/>
          <w:sz w:val="32"/>
          <w:szCs w:val="32"/>
        </w:rPr>
      </w:pPr>
      <w:r w:rsidRPr="00001BD6">
        <w:rPr>
          <w:rFonts w:ascii="Arial" w:hAnsi="Arial" w:cs="Arial"/>
          <w:b/>
          <w:bCs/>
          <w:color w:val="0075E3"/>
          <w:sz w:val="32"/>
          <w:szCs w:val="32"/>
          <w:lang w:val="el"/>
        </w:rPr>
        <w:t xml:space="preserve">Επισκεφθείτε μας στο διαδίκτυο στη διεύθυνση engage.southeastwater.com.au/easy </w:t>
      </w:r>
    </w:p>
    <w:p w14:paraId="1D51EF97" w14:textId="77777777" w:rsidR="00ED424C" w:rsidRPr="00001BD6" w:rsidRDefault="00000000" w:rsidP="0081632B">
      <w:pPr>
        <w:spacing w:line="216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el"/>
        </w:rPr>
        <w:t>Αυτή η ιστοσελίδα θα ενημερώνεται με τους τρόπους με τους οποίους μπορείτε να συμμετάσχετε στην υποβολή των τιμών μας.</w:t>
      </w:r>
    </w:p>
    <w:p w14:paraId="6B612E5F" w14:textId="77777777" w:rsidR="00ED424C" w:rsidRPr="00001BD6" w:rsidRDefault="00000000" w:rsidP="0081632B">
      <w:pPr>
        <w:spacing w:line="216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el"/>
        </w:rPr>
        <w:t>Μείνετε ενήμεροι για τις δραστηριότητες εδώ.</w:t>
      </w:r>
    </w:p>
    <w:p w14:paraId="0A3CED66" w14:textId="77777777" w:rsidR="00ED424C" w:rsidRPr="0081632B" w:rsidRDefault="00ED424C" w:rsidP="0081632B">
      <w:pPr>
        <w:spacing w:after="0" w:line="216" w:lineRule="auto"/>
        <w:rPr>
          <w:rFonts w:cs="Arial"/>
          <w:sz w:val="12"/>
          <w:szCs w:val="12"/>
        </w:rPr>
      </w:pPr>
    </w:p>
    <w:p w14:paraId="5E6C1155" w14:textId="77777777" w:rsidR="00ED424C" w:rsidRPr="00001BD6" w:rsidRDefault="00000000" w:rsidP="0081632B">
      <w:pPr>
        <w:pStyle w:val="ListParagraph"/>
        <w:numPr>
          <w:ilvl w:val="0"/>
          <w:numId w:val="6"/>
        </w:numPr>
        <w:spacing w:after="120" w:line="216" w:lineRule="auto"/>
        <w:ind w:hanging="357"/>
        <w:rPr>
          <w:rFonts w:ascii="Arial" w:hAnsi="Arial" w:cs="Arial"/>
          <w:b/>
          <w:bCs/>
          <w:color w:val="0075E3"/>
          <w:sz w:val="32"/>
          <w:szCs w:val="32"/>
        </w:rPr>
      </w:pPr>
      <w:r w:rsidRPr="00001BD6">
        <w:rPr>
          <w:rFonts w:ascii="Arial" w:hAnsi="Arial" w:cs="Arial"/>
          <w:b/>
          <w:bCs/>
          <w:color w:val="0075E3"/>
          <w:sz w:val="32"/>
          <w:szCs w:val="32"/>
          <w:lang w:val="el"/>
        </w:rPr>
        <w:t>Υποβάλετε αίτηση για να συμμετάσχετε σε ένα από τα Κοινοτικά μας Πάνελ</w:t>
      </w:r>
    </w:p>
    <w:p w14:paraId="72E1DB51" w14:textId="77777777" w:rsidR="00ED424C" w:rsidRPr="0081632B" w:rsidRDefault="00000000" w:rsidP="0081632B">
      <w:pPr>
        <w:spacing w:line="216" w:lineRule="auto"/>
        <w:rPr>
          <w:rFonts w:cs="Arial"/>
          <w:sz w:val="28"/>
          <w:szCs w:val="28"/>
          <w:lang w:val="el"/>
        </w:rPr>
      </w:pPr>
      <w:r w:rsidRPr="00001BD6">
        <w:rPr>
          <w:rFonts w:cs="Arial"/>
          <w:sz w:val="28"/>
          <w:szCs w:val="28"/>
          <w:lang w:val="el"/>
        </w:rPr>
        <w:t xml:space="preserve">Συμμετάσχετε σε ένα πάνελ που θα μας βοηθήσει να σταθμίσουμε τι πρέπει να υπάρχει στο σχέδιο. Εκδηλώστε ενδιαφέρον στη διεύθυνση </w:t>
      </w:r>
      <w:hyperlink r:id="rId12">
        <w:r w:rsidR="00ED424C" w:rsidRPr="00001BD6">
          <w:rPr>
            <w:rStyle w:val="Hyperlink"/>
            <w:rFonts w:cs="Arial"/>
            <w:sz w:val="28"/>
            <w:szCs w:val="28"/>
            <w:lang w:val="el"/>
          </w:rPr>
          <w:t>pricesubmission@sew.com.au</w:t>
        </w:r>
      </w:hyperlink>
      <w:r w:rsidRPr="00001BD6">
        <w:rPr>
          <w:rFonts w:cs="Arial"/>
          <w:sz w:val="28"/>
          <w:szCs w:val="28"/>
          <w:lang w:val="el"/>
        </w:rPr>
        <w:t xml:space="preserve"> </w:t>
      </w:r>
    </w:p>
    <w:p w14:paraId="5DA7B2C7" w14:textId="77777777" w:rsidR="00ED424C" w:rsidRPr="0081632B" w:rsidRDefault="00000000" w:rsidP="0081632B">
      <w:pPr>
        <w:spacing w:after="80" w:line="216" w:lineRule="auto"/>
        <w:rPr>
          <w:rFonts w:cs="Arial"/>
          <w:sz w:val="28"/>
          <w:szCs w:val="28"/>
          <w:lang w:val="el"/>
        </w:rPr>
      </w:pPr>
      <w:r w:rsidRPr="00001BD6">
        <w:rPr>
          <w:rFonts w:cs="Arial"/>
          <w:sz w:val="28"/>
          <w:szCs w:val="28"/>
          <w:lang w:val="el"/>
        </w:rPr>
        <w:t>Γράψτε "Community Panel" στη γραμμή θέματος και ενημερώστε μας για το όνομα και τον αριθμό τηλεφώνου σας.</w:t>
      </w:r>
    </w:p>
    <w:p w14:paraId="05825BFB" w14:textId="77777777" w:rsidR="00ED424C" w:rsidRPr="0081632B" w:rsidRDefault="00ED424C" w:rsidP="0081632B">
      <w:pPr>
        <w:spacing w:after="0" w:line="216" w:lineRule="auto"/>
        <w:rPr>
          <w:rFonts w:cs="Arial"/>
          <w:sz w:val="12"/>
          <w:szCs w:val="12"/>
          <w:lang w:val="el"/>
        </w:rPr>
      </w:pPr>
    </w:p>
    <w:p w14:paraId="750F5DEF" w14:textId="77777777" w:rsidR="00001BD6" w:rsidRPr="0081632B" w:rsidRDefault="00000000" w:rsidP="0081632B">
      <w:pPr>
        <w:spacing w:line="216" w:lineRule="auto"/>
        <w:rPr>
          <w:rFonts w:cs="Arial"/>
          <w:sz w:val="28"/>
          <w:szCs w:val="28"/>
          <w:lang w:val="el"/>
        </w:rPr>
      </w:pPr>
      <w:r w:rsidRPr="00001BD6">
        <w:rPr>
          <w:rFonts w:cs="Arial"/>
          <w:sz w:val="28"/>
          <w:szCs w:val="28"/>
          <w:lang w:val="el"/>
        </w:rPr>
        <w:t>Ευχαριστούμε για τη συμμετοχή σας.</w:t>
      </w:r>
    </w:p>
    <w:p w14:paraId="69938B0A" w14:textId="77777777" w:rsidR="00001BD6" w:rsidRPr="0081632B" w:rsidRDefault="00001BD6" w:rsidP="00780487">
      <w:pPr>
        <w:spacing w:after="160" w:line="259" w:lineRule="auto"/>
        <w:rPr>
          <w:rFonts w:cs="Arial"/>
          <w:sz w:val="24"/>
          <w:szCs w:val="24"/>
          <w:lang w:val="el"/>
        </w:rPr>
      </w:pPr>
    </w:p>
    <w:sectPr w:rsidR="00001BD6" w:rsidRPr="0081632B" w:rsidSect="00001BD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C02F" w14:textId="77777777" w:rsidR="0059619C" w:rsidRDefault="0059619C">
      <w:pPr>
        <w:spacing w:after="0"/>
      </w:pPr>
      <w:r>
        <w:separator/>
      </w:r>
    </w:p>
  </w:endnote>
  <w:endnote w:type="continuationSeparator" w:id="0">
    <w:p w14:paraId="46AAF953" w14:textId="77777777" w:rsidR="0059619C" w:rsidRDefault="005961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5F2D5F7C-33E2-485C-B502-A886412DAC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2" w:fontKey="{93F557C8-EA22-49CA-9B59-1501C942AAD9}"/>
    <w:embedBold r:id="rId3" w:subsetted="1" w:fontKey="{10E02527-39FF-47B3-9150-D38814B280CF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9EADC" w14:textId="77777777" w:rsidR="00CC7AED" w:rsidRDefault="00000000" w:rsidP="00CC7AED">
    <w:pPr>
      <w:pStyle w:val="Footer"/>
      <w:tabs>
        <w:tab w:val="clear" w:pos="4320"/>
        <w:tab w:val="clear" w:pos="8640"/>
        <w:tab w:val="left" w:pos="1245"/>
        <w:tab w:val="left" w:pos="1335"/>
      </w:tabs>
    </w:pPr>
    <w:r>
      <w:rPr>
        <w:noProof/>
      </w:rPr>
      <w:drawing>
        <wp:anchor distT="0" distB="0" distL="114300" distR="114300" simplePos="0" relativeHeight="251655680" behindDoc="0" locked="0" layoutInCell="1" allowOverlap="1" wp14:anchorId="0E0F8C07" wp14:editId="057B8FBC">
          <wp:simplePos x="0" y="0"/>
          <wp:positionH relativeFrom="column">
            <wp:posOffset>4152900</wp:posOffset>
          </wp:positionH>
          <wp:positionV relativeFrom="paragraph">
            <wp:posOffset>-638175</wp:posOffset>
          </wp:positionV>
          <wp:extent cx="2358390" cy="923925"/>
          <wp:effectExtent l="0" t="0" r="3810" b="9525"/>
          <wp:wrapSquare wrapText="bothSides"/>
          <wp:docPr id="1840327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32785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7728" behindDoc="1" locked="0" layoutInCell="1" allowOverlap="1" wp14:anchorId="7045D2B2" wp14:editId="41B0E7BB">
          <wp:simplePos x="0" y="0"/>
          <wp:positionH relativeFrom="page">
            <wp:align>left</wp:align>
          </wp:positionH>
          <wp:positionV relativeFrom="paragraph">
            <wp:posOffset>-1209675</wp:posOffset>
          </wp:positionV>
          <wp:extent cx="9972675" cy="1714500"/>
          <wp:effectExtent l="0" t="0" r="9525" b="0"/>
          <wp:wrapNone/>
          <wp:docPr id="1023505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50501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82D7C" w14:textId="77777777" w:rsidR="00001BD6" w:rsidRDefault="00000000">
    <w:pPr>
      <w:pStyle w:val="Foo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4889EDF" wp14:editId="58438B9B">
          <wp:simplePos x="0" y="0"/>
          <wp:positionH relativeFrom="column">
            <wp:posOffset>4108401</wp:posOffset>
          </wp:positionH>
          <wp:positionV relativeFrom="paragraph">
            <wp:posOffset>-600199</wp:posOffset>
          </wp:positionV>
          <wp:extent cx="2358390" cy="923925"/>
          <wp:effectExtent l="0" t="0" r="3810" b="9525"/>
          <wp:wrapSquare wrapText="bothSides"/>
          <wp:docPr id="9866445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64456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8752" behindDoc="1" locked="0" layoutInCell="1" allowOverlap="1" wp14:anchorId="324F94CC" wp14:editId="320C27A2">
          <wp:simplePos x="0" y="0"/>
          <wp:positionH relativeFrom="page">
            <wp:posOffset>0</wp:posOffset>
          </wp:positionH>
          <wp:positionV relativeFrom="paragraph">
            <wp:posOffset>-1211135</wp:posOffset>
          </wp:positionV>
          <wp:extent cx="9972675" cy="1714500"/>
          <wp:effectExtent l="0" t="0" r="9525" b="0"/>
          <wp:wrapNone/>
          <wp:docPr id="1026699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998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47C6E" w14:textId="77777777" w:rsidR="0059619C" w:rsidRDefault="0059619C">
      <w:pPr>
        <w:spacing w:after="0"/>
      </w:pPr>
      <w:r>
        <w:separator/>
      </w:r>
    </w:p>
  </w:footnote>
  <w:footnote w:type="continuationSeparator" w:id="0">
    <w:p w14:paraId="7B1648E6" w14:textId="77777777" w:rsidR="0059619C" w:rsidRDefault="005961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879A" w14:textId="77777777" w:rsidR="007136BF" w:rsidRDefault="0000000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185E1542" wp14:editId="6C623AC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70998053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593D4F" w14:textId="77777777" w:rsidR="00E64E64" w:rsidRPr="00E64E64" w:rsidRDefault="00000000" w:rsidP="00E64E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4E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lang w:val="el"/>
                            </w:rPr>
                            <w:t xml:space="preserve">ΕΠΙΣΗΜΟ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alt="OFFICIAL " style="width:43.45pt;height:29.65pt;margin-top:0;margin-left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z-index:251658240" filled="f" fillcolor="this" stroked="f">
              <v:textbox style="mso-fit-shape-to-text:t" inset="0,15pt,0,0">
                <w:txbxContent>
                  <w:p w:rsidR="00E64E64" w:rsidRPr="00E64E64" w:rsidP="00E64E64" w14:paraId="28A31A23" w14:textId="142E67A4">
                    <w:pPr>
                      <w:bidi w:val="0"/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4E6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rtl w:val="0"/>
                        <w:lang w:val="el"/>
                      </w:rPr>
                      <w:t xml:space="preserve">ΕΠΙΣΗΜΟ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5EBAB" w14:textId="77777777" w:rsidR="00F93EB4" w:rsidRDefault="00000000" w:rsidP="00EE1CD5">
    <w:pPr>
      <w:pStyle w:val="SEWTitle"/>
      <w:jc w:val="right"/>
      <w:rPr>
        <w:color w:val="4472C4" w:themeColor="accent1"/>
      </w:rPr>
    </w:pPr>
    <w:r>
      <w:rPr>
        <w:color w:val="4472C4" w:themeColor="accent1"/>
      </w:rPr>
      <w:drawing>
        <wp:inline distT="0" distB="0" distL="0" distR="0" wp14:anchorId="0F75A7CF" wp14:editId="2FB356A4">
          <wp:extent cx="2047164" cy="596076"/>
          <wp:effectExtent l="0" t="0" r="0" b="0"/>
          <wp:docPr id="7865973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973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8121" cy="59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E03D" w14:textId="77777777" w:rsidR="00001BD6" w:rsidRDefault="00000000" w:rsidP="00001BD6">
    <w:pPr>
      <w:pStyle w:val="SEWTitle"/>
      <w:jc w:val="right"/>
      <w:rPr>
        <w:rFonts w:ascii="Arial Black" w:eastAsia="Microsoft YaHei" w:hAnsi="Arial Black" w:cstheme="minorBidi"/>
        <w:sz w:val="72"/>
        <w:szCs w:val="72"/>
        <w:lang w:val="en-SG"/>
      </w:rPr>
    </w:pPr>
    <w:r>
      <w:rPr>
        <w:lang w:eastAsia="en-AU"/>
      </w:rPr>
      <w:drawing>
        <wp:inline distT="0" distB="0" distL="0" distR="0" wp14:anchorId="3AB6CE85" wp14:editId="121D9923">
          <wp:extent cx="2692400" cy="7819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W_Logo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30" cy="792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1BD6">
      <w:rPr>
        <w:rFonts w:ascii="Arial Black" w:eastAsia="Microsoft YaHei" w:hAnsi="Arial Black" w:cstheme="minorBidi"/>
        <w:sz w:val="72"/>
        <w:szCs w:val="72"/>
        <w:lang w:val="en-SG"/>
      </w:rPr>
      <w:t xml:space="preserve"> </w:t>
    </w:r>
  </w:p>
  <w:p w14:paraId="1B256053" w14:textId="77777777" w:rsidR="007136BF" w:rsidRPr="00001BD6" w:rsidRDefault="00000000" w:rsidP="00001BD6">
    <w:pPr>
      <w:pStyle w:val="SEWTitle"/>
      <w:rPr>
        <w:rFonts w:ascii="Arial Black" w:eastAsia="Microsoft YaHei" w:hAnsi="Arial Black" w:cstheme="minorBidi"/>
        <w:sz w:val="72"/>
        <w:szCs w:val="72"/>
        <w:lang w:val="en-SG"/>
      </w:rPr>
    </w:pPr>
    <w:r w:rsidRPr="00001BD6">
      <w:rPr>
        <w:rFonts w:ascii="Arial Black" w:eastAsia="Microsoft YaHei" w:hAnsi="Arial Black" w:cstheme="minorBidi"/>
        <w:sz w:val="72"/>
        <w:szCs w:val="72"/>
        <w:lang w:val="el"/>
      </w:rPr>
      <w:t>Greek | Ελληνικά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32B2"/>
    <w:multiLevelType w:val="hybridMultilevel"/>
    <w:tmpl w:val="161C7A10"/>
    <w:lvl w:ilvl="0" w:tplc="2F1EE9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F7427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2D8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3E08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C8FA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3472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68CC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62E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50B8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76AA"/>
    <w:multiLevelType w:val="hybridMultilevel"/>
    <w:tmpl w:val="E45C48D8"/>
    <w:lvl w:ilvl="0" w:tplc="43D824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F460A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F6B5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5073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BC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664A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2CD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3EE7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34B3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C06"/>
    <w:multiLevelType w:val="hybridMultilevel"/>
    <w:tmpl w:val="03C86E6C"/>
    <w:lvl w:ilvl="0" w:tplc="437081B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D0CD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16CD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802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472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0A9A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5616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C35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88DE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972"/>
    <w:multiLevelType w:val="hybridMultilevel"/>
    <w:tmpl w:val="BFC8FD14"/>
    <w:lvl w:ilvl="0" w:tplc="D8548A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9E62EE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596B02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6C061B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2A998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93870A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676DDE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FA479C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D56F85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33EF1"/>
    <w:multiLevelType w:val="hybridMultilevel"/>
    <w:tmpl w:val="CA940DB2"/>
    <w:lvl w:ilvl="0" w:tplc="1BC81340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E7125A90" w:tentative="1">
      <w:start w:val="1"/>
      <w:numFmt w:val="lowerLetter"/>
      <w:lvlText w:val="%2."/>
      <w:lvlJc w:val="left"/>
      <w:pPr>
        <w:ind w:left="1443" w:hanging="360"/>
      </w:pPr>
    </w:lvl>
    <w:lvl w:ilvl="2" w:tplc="A5ECD0CC" w:tentative="1">
      <w:start w:val="1"/>
      <w:numFmt w:val="lowerRoman"/>
      <w:lvlText w:val="%3."/>
      <w:lvlJc w:val="right"/>
      <w:pPr>
        <w:ind w:left="2163" w:hanging="180"/>
      </w:pPr>
    </w:lvl>
    <w:lvl w:ilvl="3" w:tplc="C6BE1B9E" w:tentative="1">
      <w:start w:val="1"/>
      <w:numFmt w:val="decimal"/>
      <w:lvlText w:val="%4."/>
      <w:lvlJc w:val="left"/>
      <w:pPr>
        <w:ind w:left="2883" w:hanging="360"/>
      </w:pPr>
    </w:lvl>
    <w:lvl w:ilvl="4" w:tplc="F66E8C4C" w:tentative="1">
      <w:start w:val="1"/>
      <w:numFmt w:val="lowerLetter"/>
      <w:lvlText w:val="%5."/>
      <w:lvlJc w:val="left"/>
      <w:pPr>
        <w:ind w:left="3603" w:hanging="360"/>
      </w:pPr>
    </w:lvl>
    <w:lvl w:ilvl="5" w:tplc="EBC2F87E" w:tentative="1">
      <w:start w:val="1"/>
      <w:numFmt w:val="lowerRoman"/>
      <w:lvlText w:val="%6."/>
      <w:lvlJc w:val="right"/>
      <w:pPr>
        <w:ind w:left="4323" w:hanging="180"/>
      </w:pPr>
    </w:lvl>
    <w:lvl w:ilvl="6" w:tplc="7CD809F0" w:tentative="1">
      <w:start w:val="1"/>
      <w:numFmt w:val="decimal"/>
      <w:lvlText w:val="%7."/>
      <w:lvlJc w:val="left"/>
      <w:pPr>
        <w:ind w:left="5043" w:hanging="360"/>
      </w:pPr>
    </w:lvl>
    <w:lvl w:ilvl="7" w:tplc="84785BC8" w:tentative="1">
      <w:start w:val="1"/>
      <w:numFmt w:val="lowerLetter"/>
      <w:lvlText w:val="%8."/>
      <w:lvlJc w:val="left"/>
      <w:pPr>
        <w:ind w:left="5763" w:hanging="360"/>
      </w:pPr>
    </w:lvl>
    <w:lvl w:ilvl="8" w:tplc="6E16D4EC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3EA355C"/>
    <w:multiLevelType w:val="hybridMultilevel"/>
    <w:tmpl w:val="908A7130"/>
    <w:lvl w:ilvl="0" w:tplc="B60C5BBE">
      <w:start w:val="1"/>
      <w:numFmt w:val="decimal"/>
      <w:lvlText w:val="%1."/>
      <w:lvlJc w:val="left"/>
      <w:pPr>
        <w:ind w:left="363" w:hanging="360"/>
      </w:pPr>
      <w:rPr>
        <w:rFonts w:hint="default"/>
        <w:b/>
        <w:bCs/>
      </w:rPr>
    </w:lvl>
    <w:lvl w:ilvl="1" w:tplc="0A9E9220" w:tentative="1">
      <w:start w:val="1"/>
      <w:numFmt w:val="lowerLetter"/>
      <w:lvlText w:val="%2."/>
      <w:lvlJc w:val="left"/>
      <w:pPr>
        <w:ind w:left="1083" w:hanging="360"/>
      </w:pPr>
    </w:lvl>
    <w:lvl w:ilvl="2" w:tplc="73F4D572" w:tentative="1">
      <w:start w:val="1"/>
      <w:numFmt w:val="lowerRoman"/>
      <w:lvlText w:val="%3."/>
      <w:lvlJc w:val="right"/>
      <w:pPr>
        <w:ind w:left="1803" w:hanging="180"/>
      </w:pPr>
    </w:lvl>
    <w:lvl w:ilvl="3" w:tplc="1F4E4D8A" w:tentative="1">
      <w:start w:val="1"/>
      <w:numFmt w:val="decimal"/>
      <w:lvlText w:val="%4."/>
      <w:lvlJc w:val="left"/>
      <w:pPr>
        <w:ind w:left="2523" w:hanging="360"/>
      </w:pPr>
    </w:lvl>
    <w:lvl w:ilvl="4" w:tplc="03B6AA12" w:tentative="1">
      <w:start w:val="1"/>
      <w:numFmt w:val="lowerLetter"/>
      <w:lvlText w:val="%5."/>
      <w:lvlJc w:val="left"/>
      <w:pPr>
        <w:ind w:left="3243" w:hanging="360"/>
      </w:pPr>
    </w:lvl>
    <w:lvl w:ilvl="5" w:tplc="FCDC21BE" w:tentative="1">
      <w:start w:val="1"/>
      <w:numFmt w:val="lowerRoman"/>
      <w:lvlText w:val="%6."/>
      <w:lvlJc w:val="right"/>
      <w:pPr>
        <w:ind w:left="3963" w:hanging="180"/>
      </w:pPr>
    </w:lvl>
    <w:lvl w:ilvl="6" w:tplc="BEE61D4A" w:tentative="1">
      <w:start w:val="1"/>
      <w:numFmt w:val="decimal"/>
      <w:lvlText w:val="%7."/>
      <w:lvlJc w:val="left"/>
      <w:pPr>
        <w:ind w:left="4683" w:hanging="360"/>
      </w:pPr>
    </w:lvl>
    <w:lvl w:ilvl="7" w:tplc="095ED63C" w:tentative="1">
      <w:start w:val="1"/>
      <w:numFmt w:val="lowerLetter"/>
      <w:lvlText w:val="%8."/>
      <w:lvlJc w:val="left"/>
      <w:pPr>
        <w:ind w:left="5403" w:hanging="360"/>
      </w:pPr>
    </w:lvl>
    <w:lvl w:ilvl="8" w:tplc="39FE3AD8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443E4ADD"/>
    <w:multiLevelType w:val="multilevel"/>
    <w:tmpl w:val="291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Theme="minorEastAsia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F6143"/>
    <w:multiLevelType w:val="hybridMultilevel"/>
    <w:tmpl w:val="5A54D59A"/>
    <w:lvl w:ilvl="0" w:tplc="E0084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DA80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5C59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2B4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09F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3621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8CD1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201E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4CC6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45483"/>
    <w:multiLevelType w:val="hybridMultilevel"/>
    <w:tmpl w:val="94E823E4"/>
    <w:lvl w:ilvl="0" w:tplc="567E9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043DA8" w:tentative="1">
      <w:start w:val="1"/>
      <w:numFmt w:val="lowerLetter"/>
      <w:lvlText w:val="%2."/>
      <w:lvlJc w:val="left"/>
      <w:pPr>
        <w:ind w:left="1440" w:hanging="360"/>
      </w:pPr>
    </w:lvl>
    <w:lvl w:ilvl="2" w:tplc="E6E2F992" w:tentative="1">
      <w:start w:val="1"/>
      <w:numFmt w:val="lowerRoman"/>
      <w:lvlText w:val="%3."/>
      <w:lvlJc w:val="right"/>
      <w:pPr>
        <w:ind w:left="2160" w:hanging="180"/>
      </w:pPr>
    </w:lvl>
    <w:lvl w:ilvl="3" w:tplc="114E481C" w:tentative="1">
      <w:start w:val="1"/>
      <w:numFmt w:val="decimal"/>
      <w:lvlText w:val="%4."/>
      <w:lvlJc w:val="left"/>
      <w:pPr>
        <w:ind w:left="2880" w:hanging="360"/>
      </w:pPr>
    </w:lvl>
    <w:lvl w:ilvl="4" w:tplc="D090A79A" w:tentative="1">
      <w:start w:val="1"/>
      <w:numFmt w:val="lowerLetter"/>
      <w:lvlText w:val="%5."/>
      <w:lvlJc w:val="left"/>
      <w:pPr>
        <w:ind w:left="3600" w:hanging="360"/>
      </w:pPr>
    </w:lvl>
    <w:lvl w:ilvl="5" w:tplc="315866AC" w:tentative="1">
      <w:start w:val="1"/>
      <w:numFmt w:val="lowerRoman"/>
      <w:lvlText w:val="%6."/>
      <w:lvlJc w:val="right"/>
      <w:pPr>
        <w:ind w:left="4320" w:hanging="180"/>
      </w:pPr>
    </w:lvl>
    <w:lvl w:ilvl="6" w:tplc="5E9A983A" w:tentative="1">
      <w:start w:val="1"/>
      <w:numFmt w:val="decimal"/>
      <w:lvlText w:val="%7."/>
      <w:lvlJc w:val="left"/>
      <w:pPr>
        <w:ind w:left="5040" w:hanging="360"/>
      </w:pPr>
    </w:lvl>
    <w:lvl w:ilvl="7" w:tplc="6A605E44" w:tentative="1">
      <w:start w:val="1"/>
      <w:numFmt w:val="lowerLetter"/>
      <w:lvlText w:val="%8."/>
      <w:lvlJc w:val="left"/>
      <w:pPr>
        <w:ind w:left="5760" w:hanging="360"/>
      </w:pPr>
    </w:lvl>
    <w:lvl w:ilvl="8" w:tplc="DCD44BF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80258">
    <w:abstractNumId w:val="2"/>
  </w:num>
  <w:num w:numId="2" w16cid:durableId="1244410794">
    <w:abstractNumId w:val="6"/>
  </w:num>
  <w:num w:numId="3" w16cid:durableId="1506019644">
    <w:abstractNumId w:val="1"/>
  </w:num>
  <w:num w:numId="4" w16cid:durableId="1730806539">
    <w:abstractNumId w:val="0"/>
  </w:num>
  <w:num w:numId="5" w16cid:durableId="670370110">
    <w:abstractNumId w:val="8"/>
  </w:num>
  <w:num w:numId="6" w16cid:durableId="794909884">
    <w:abstractNumId w:val="5"/>
  </w:num>
  <w:num w:numId="7" w16cid:durableId="206530828">
    <w:abstractNumId w:val="7"/>
  </w:num>
  <w:num w:numId="8" w16cid:durableId="517473787">
    <w:abstractNumId w:val="3"/>
  </w:num>
  <w:num w:numId="9" w16cid:durableId="1225793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1BD6"/>
    <w:rsid w:val="00001C3A"/>
    <w:rsid w:val="00003C38"/>
    <w:rsid w:val="00004641"/>
    <w:rsid w:val="00006411"/>
    <w:rsid w:val="0001371F"/>
    <w:rsid w:val="000275AF"/>
    <w:rsid w:val="00031B76"/>
    <w:rsid w:val="00045287"/>
    <w:rsid w:val="00046539"/>
    <w:rsid w:val="00052181"/>
    <w:rsid w:val="00052FCF"/>
    <w:rsid w:val="000539BB"/>
    <w:rsid w:val="00054B45"/>
    <w:rsid w:val="00054F5B"/>
    <w:rsid w:val="00055820"/>
    <w:rsid w:val="000875DD"/>
    <w:rsid w:val="000938EB"/>
    <w:rsid w:val="000B3426"/>
    <w:rsid w:val="000B68CC"/>
    <w:rsid w:val="000C0805"/>
    <w:rsid w:val="000F7FD1"/>
    <w:rsid w:val="00104316"/>
    <w:rsid w:val="001064A9"/>
    <w:rsid w:val="00115DBF"/>
    <w:rsid w:val="001217F6"/>
    <w:rsid w:val="00123332"/>
    <w:rsid w:val="00127FCD"/>
    <w:rsid w:val="00130F2E"/>
    <w:rsid w:val="0013429F"/>
    <w:rsid w:val="00134DCC"/>
    <w:rsid w:val="00136EC6"/>
    <w:rsid w:val="00140862"/>
    <w:rsid w:val="00176251"/>
    <w:rsid w:val="0018017F"/>
    <w:rsid w:val="001853C9"/>
    <w:rsid w:val="001875A2"/>
    <w:rsid w:val="00187D94"/>
    <w:rsid w:val="0019497A"/>
    <w:rsid w:val="001B3A97"/>
    <w:rsid w:val="001B3DB9"/>
    <w:rsid w:val="001B44C0"/>
    <w:rsid w:val="001B5F69"/>
    <w:rsid w:val="001B708A"/>
    <w:rsid w:val="001D0856"/>
    <w:rsid w:val="001F07CA"/>
    <w:rsid w:val="001F1405"/>
    <w:rsid w:val="001F1F9F"/>
    <w:rsid w:val="001F58C9"/>
    <w:rsid w:val="001F6C65"/>
    <w:rsid w:val="0020194B"/>
    <w:rsid w:val="00214A3F"/>
    <w:rsid w:val="00223857"/>
    <w:rsid w:val="00230FAC"/>
    <w:rsid w:val="002424DC"/>
    <w:rsid w:val="002530B4"/>
    <w:rsid w:val="00261548"/>
    <w:rsid w:val="0026223C"/>
    <w:rsid w:val="00263E5A"/>
    <w:rsid w:val="0028455C"/>
    <w:rsid w:val="00287904"/>
    <w:rsid w:val="00296011"/>
    <w:rsid w:val="002A1AA4"/>
    <w:rsid w:val="002A7B66"/>
    <w:rsid w:val="002C25FE"/>
    <w:rsid w:val="002C398B"/>
    <w:rsid w:val="002D5F7E"/>
    <w:rsid w:val="002E13AF"/>
    <w:rsid w:val="00302AD0"/>
    <w:rsid w:val="00311D67"/>
    <w:rsid w:val="00314A52"/>
    <w:rsid w:val="00327256"/>
    <w:rsid w:val="003365A3"/>
    <w:rsid w:val="0033758B"/>
    <w:rsid w:val="00337BC8"/>
    <w:rsid w:val="00343221"/>
    <w:rsid w:val="003475EA"/>
    <w:rsid w:val="003501F7"/>
    <w:rsid w:val="003541DF"/>
    <w:rsid w:val="0036072F"/>
    <w:rsid w:val="0036089A"/>
    <w:rsid w:val="00363088"/>
    <w:rsid w:val="00372448"/>
    <w:rsid w:val="00390755"/>
    <w:rsid w:val="0039292D"/>
    <w:rsid w:val="003A071A"/>
    <w:rsid w:val="003A0D88"/>
    <w:rsid w:val="003B16C0"/>
    <w:rsid w:val="003B17F5"/>
    <w:rsid w:val="003D5F8F"/>
    <w:rsid w:val="003E7121"/>
    <w:rsid w:val="003E7AD1"/>
    <w:rsid w:val="003F4840"/>
    <w:rsid w:val="003F54E9"/>
    <w:rsid w:val="00411C08"/>
    <w:rsid w:val="00413D1C"/>
    <w:rsid w:val="004172E7"/>
    <w:rsid w:val="00425E48"/>
    <w:rsid w:val="00427368"/>
    <w:rsid w:val="00433682"/>
    <w:rsid w:val="004357A3"/>
    <w:rsid w:val="00442203"/>
    <w:rsid w:val="004446CC"/>
    <w:rsid w:val="0046479D"/>
    <w:rsid w:val="00485612"/>
    <w:rsid w:val="00494447"/>
    <w:rsid w:val="004A1B09"/>
    <w:rsid w:val="004A5503"/>
    <w:rsid w:val="004A75C2"/>
    <w:rsid w:val="004B2957"/>
    <w:rsid w:val="004B69D2"/>
    <w:rsid w:val="004D1D1C"/>
    <w:rsid w:val="004F317F"/>
    <w:rsid w:val="00501A0D"/>
    <w:rsid w:val="00502AA1"/>
    <w:rsid w:val="00506AC2"/>
    <w:rsid w:val="00507598"/>
    <w:rsid w:val="00510E1C"/>
    <w:rsid w:val="0051202F"/>
    <w:rsid w:val="00512F4E"/>
    <w:rsid w:val="0051516B"/>
    <w:rsid w:val="00523A91"/>
    <w:rsid w:val="005256B5"/>
    <w:rsid w:val="00527251"/>
    <w:rsid w:val="005311AE"/>
    <w:rsid w:val="00531B7B"/>
    <w:rsid w:val="00533680"/>
    <w:rsid w:val="0054556A"/>
    <w:rsid w:val="00545895"/>
    <w:rsid w:val="00546349"/>
    <w:rsid w:val="00546B69"/>
    <w:rsid w:val="00553C8D"/>
    <w:rsid w:val="00560128"/>
    <w:rsid w:val="00560B58"/>
    <w:rsid w:val="00561863"/>
    <w:rsid w:val="005641F4"/>
    <w:rsid w:val="00571E22"/>
    <w:rsid w:val="00573BF5"/>
    <w:rsid w:val="005740B8"/>
    <w:rsid w:val="00595ECA"/>
    <w:rsid w:val="0059619C"/>
    <w:rsid w:val="005979AB"/>
    <w:rsid w:val="005A0634"/>
    <w:rsid w:val="005A12ED"/>
    <w:rsid w:val="005A2D4E"/>
    <w:rsid w:val="005A2EA6"/>
    <w:rsid w:val="005B3F27"/>
    <w:rsid w:val="005B7B16"/>
    <w:rsid w:val="005C362B"/>
    <w:rsid w:val="005C71CA"/>
    <w:rsid w:val="005D197F"/>
    <w:rsid w:val="005D2AB2"/>
    <w:rsid w:val="005D5CD8"/>
    <w:rsid w:val="0060012B"/>
    <w:rsid w:val="006033CD"/>
    <w:rsid w:val="006156B1"/>
    <w:rsid w:val="0063110A"/>
    <w:rsid w:val="00632058"/>
    <w:rsid w:val="006433A3"/>
    <w:rsid w:val="006460C6"/>
    <w:rsid w:val="0066074F"/>
    <w:rsid w:val="006620DF"/>
    <w:rsid w:val="00667CAC"/>
    <w:rsid w:val="00671D35"/>
    <w:rsid w:val="0067310C"/>
    <w:rsid w:val="006741FC"/>
    <w:rsid w:val="0068037F"/>
    <w:rsid w:val="00683604"/>
    <w:rsid w:val="0069462C"/>
    <w:rsid w:val="006958E9"/>
    <w:rsid w:val="006B14F7"/>
    <w:rsid w:val="006B16B6"/>
    <w:rsid w:val="006E3EF6"/>
    <w:rsid w:val="006E701B"/>
    <w:rsid w:val="006F6B3E"/>
    <w:rsid w:val="0070001E"/>
    <w:rsid w:val="00712A63"/>
    <w:rsid w:val="007136BF"/>
    <w:rsid w:val="0071511E"/>
    <w:rsid w:val="00721979"/>
    <w:rsid w:val="0073129F"/>
    <w:rsid w:val="00747F30"/>
    <w:rsid w:val="00751AAF"/>
    <w:rsid w:val="00755CF2"/>
    <w:rsid w:val="00755FE3"/>
    <w:rsid w:val="00766461"/>
    <w:rsid w:val="00772B94"/>
    <w:rsid w:val="00780487"/>
    <w:rsid w:val="007848BA"/>
    <w:rsid w:val="007A3311"/>
    <w:rsid w:val="007A402D"/>
    <w:rsid w:val="007C0983"/>
    <w:rsid w:val="007C5D9C"/>
    <w:rsid w:val="007C7ECC"/>
    <w:rsid w:val="007D0FBD"/>
    <w:rsid w:val="007D20CF"/>
    <w:rsid w:val="007D279F"/>
    <w:rsid w:val="007D439D"/>
    <w:rsid w:val="007E37C5"/>
    <w:rsid w:val="007E7598"/>
    <w:rsid w:val="007F010E"/>
    <w:rsid w:val="007F220A"/>
    <w:rsid w:val="007F4CE8"/>
    <w:rsid w:val="00805BE4"/>
    <w:rsid w:val="00807130"/>
    <w:rsid w:val="0081163F"/>
    <w:rsid w:val="0081632B"/>
    <w:rsid w:val="008261A0"/>
    <w:rsid w:val="00826B52"/>
    <w:rsid w:val="008277E1"/>
    <w:rsid w:val="00830611"/>
    <w:rsid w:val="00832FFC"/>
    <w:rsid w:val="00842319"/>
    <w:rsid w:val="00842449"/>
    <w:rsid w:val="00844BE0"/>
    <w:rsid w:val="0085193C"/>
    <w:rsid w:val="008557E3"/>
    <w:rsid w:val="0085760D"/>
    <w:rsid w:val="00860BAB"/>
    <w:rsid w:val="00860ECA"/>
    <w:rsid w:val="00874B56"/>
    <w:rsid w:val="008758DE"/>
    <w:rsid w:val="008761EE"/>
    <w:rsid w:val="00887563"/>
    <w:rsid w:val="00890FB8"/>
    <w:rsid w:val="00894D57"/>
    <w:rsid w:val="008A3F8B"/>
    <w:rsid w:val="008A69E9"/>
    <w:rsid w:val="008B7ECA"/>
    <w:rsid w:val="008C576D"/>
    <w:rsid w:val="008C5EE3"/>
    <w:rsid w:val="008D0499"/>
    <w:rsid w:val="008D42CB"/>
    <w:rsid w:val="008E19A6"/>
    <w:rsid w:val="0090516F"/>
    <w:rsid w:val="00906F4F"/>
    <w:rsid w:val="00912406"/>
    <w:rsid w:val="0091252C"/>
    <w:rsid w:val="009155E0"/>
    <w:rsid w:val="00915CE1"/>
    <w:rsid w:val="00917240"/>
    <w:rsid w:val="009209B7"/>
    <w:rsid w:val="00931DC0"/>
    <w:rsid w:val="009363D8"/>
    <w:rsid w:val="009401BE"/>
    <w:rsid w:val="009521FC"/>
    <w:rsid w:val="00960DED"/>
    <w:rsid w:val="009644C0"/>
    <w:rsid w:val="00964D43"/>
    <w:rsid w:val="00971677"/>
    <w:rsid w:val="0098016B"/>
    <w:rsid w:val="0098233E"/>
    <w:rsid w:val="00986089"/>
    <w:rsid w:val="009936BB"/>
    <w:rsid w:val="009A3D15"/>
    <w:rsid w:val="009A7689"/>
    <w:rsid w:val="009B2A5F"/>
    <w:rsid w:val="009B399A"/>
    <w:rsid w:val="009B4C2B"/>
    <w:rsid w:val="009C35B9"/>
    <w:rsid w:val="009C49AA"/>
    <w:rsid w:val="009F267D"/>
    <w:rsid w:val="009F4B88"/>
    <w:rsid w:val="009F66FE"/>
    <w:rsid w:val="009F6F91"/>
    <w:rsid w:val="00A06129"/>
    <w:rsid w:val="00A32824"/>
    <w:rsid w:val="00A40FCB"/>
    <w:rsid w:val="00A4623B"/>
    <w:rsid w:val="00A51101"/>
    <w:rsid w:val="00A5111E"/>
    <w:rsid w:val="00A82E2E"/>
    <w:rsid w:val="00A97AA2"/>
    <w:rsid w:val="00AA048C"/>
    <w:rsid w:val="00AB4E08"/>
    <w:rsid w:val="00AC44D7"/>
    <w:rsid w:val="00AC4E79"/>
    <w:rsid w:val="00AC6D44"/>
    <w:rsid w:val="00AD08B5"/>
    <w:rsid w:val="00AD36CB"/>
    <w:rsid w:val="00AD68BD"/>
    <w:rsid w:val="00AE02A8"/>
    <w:rsid w:val="00AF46D6"/>
    <w:rsid w:val="00AF585D"/>
    <w:rsid w:val="00B00E3B"/>
    <w:rsid w:val="00B06514"/>
    <w:rsid w:val="00B178C7"/>
    <w:rsid w:val="00B21A4E"/>
    <w:rsid w:val="00B32395"/>
    <w:rsid w:val="00B33943"/>
    <w:rsid w:val="00B34C32"/>
    <w:rsid w:val="00B46295"/>
    <w:rsid w:val="00B4648C"/>
    <w:rsid w:val="00B55159"/>
    <w:rsid w:val="00B56990"/>
    <w:rsid w:val="00B605D6"/>
    <w:rsid w:val="00B65250"/>
    <w:rsid w:val="00B72F15"/>
    <w:rsid w:val="00B84637"/>
    <w:rsid w:val="00B87F15"/>
    <w:rsid w:val="00B87F4B"/>
    <w:rsid w:val="00B919F8"/>
    <w:rsid w:val="00B91F6F"/>
    <w:rsid w:val="00BB0341"/>
    <w:rsid w:val="00BB1610"/>
    <w:rsid w:val="00BD4D88"/>
    <w:rsid w:val="00BE1B86"/>
    <w:rsid w:val="00BF1088"/>
    <w:rsid w:val="00BF4CF4"/>
    <w:rsid w:val="00C1191C"/>
    <w:rsid w:val="00C11A0C"/>
    <w:rsid w:val="00C12C49"/>
    <w:rsid w:val="00C20552"/>
    <w:rsid w:val="00C2206D"/>
    <w:rsid w:val="00C2524A"/>
    <w:rsid w:val="00C31BF7"/>
    <w:rsid w:val="00C37F69"/>
    <w:rsid w:val="00C471F7"/>
    <w:rsid w:val="00C61653"/>
    <w:rsid w:val="00C627A4"/>
    <w:rsid w:val="00C63E88"/>
    <w:rsid w:val="00C7281C"/>
    <w:rsid w:val="00C76EFA"/>
    <w:rsid w:val="00C812C4"/>
    <w:rsid w:val="00C82175"/>
    <w:rsid w:val="00C82A5A"/>
    <w:rsid w:val="00C84B84"/>
    <w:rsid w:val="00CA5455"/>
    <w:rsid w:val="00CA7995"/>
    <w:rsid w:val="00CB292D"/>
    <w:rsid w:val="00CC2998"/>
    <w:rsid w:val="00CC424C"/>
    <w:rsid w:val="00CC7AED"/>
    <w:rsid w:val="00CD3BE1"/>
    <w:rsid w:val="00CE1A02"/>
    <w:rsid w:val="00CE34F7"/>
    <w:rsid w:val="00CE3D0B"/>
    <w:rsid w:val="00CE5CAD"/>
    <w:rsid w:val="00D06206"/>
    <w:rsid w:val="00D07F00"/>
    <w:rsid w:val="00D2359D"/>
    <w:rsid w:val="00D27603"/>
    <w:rsid w:val="00D337A2"/>
    <w:rsid w:val="00D35202"/>
    <w:rsid w:val="00D51FD3"/>
    <w:rsid w:val="00D54A46"/>
    <w:rsid w:val="00D65384"/>
    <w:rsid w:val="00D74D2D"/>
    <w:rsid w:val="00D76DDA"/>
    <w:rsid w:val="00D860F9"/>
    <w:rsid w:val="00D9232A"/>
    <w:rsid w:val="00DB004E"/>
    <w:rsid w:val="00DB18B6"/>
    <w:rsid w:val="00DB38D2"/>
    <w:rsid w:val="00DB7643"/>
    <w:rsid w:val="00DC30E9"/>
    <w:rsid w:val="00DC5FE7"/>
    <w:rsid w:val="00DC7CD2"/>
    <w:rsid w:val="00DD6499"/>
    <w:rsid w:val="00DE4A40"/>
    <w:rsid w:val="00DF096C"/>
    <w:rsid w:val="00DF14C2"/>
    <w:rsid w:val="00E100F5"/>
    <w:rsid w:val="00E147FC"/>
    <w:rsid w:val="00E20419"/>
    <w:rsid w:val="00E204F7"/>
    <w:rsid w:val="00E2150C"/>
    <w:rsid w:val="00E258F0"/>
    <w:rsid w:val="00E25FAE"/>
    <w:rsid w:val="00E303F2"/>
    <w:rsid w:val="00E4250B"/>
    <w:rsid w:val="00E437F7"/>
    <w:rsid w:val="00E44970"/>
    <w:rsid w:val="00E45132"/>
    <w:rsid w:val="00E64E64"/>
    <w:rsid w:val="00E65C22"/>
    <w:rsid w:val="00E83703"/>
    <w:rsid w:val="00E913FD"/>
    <w:rsid w:val="00EB3256"/>
    <w:rsid w:val="00EB5337"/>
    <w:rsid w:val="00ED424C"/>
    <w:rsid w:val="00EE1891"/>
    <w:rsid w:val="00EE1CD5"/>
    <w:rsid w:val="00F058C7"/>
    <w:rsid w:val="00F07D9B"/>
    <w:rsid w:val="00F263B9"/>
    <w:rsid w:val="00F346B0"/>
    <w:rsid w:val="00F36A9F"/>
    <w:rsid w:val="00F45D46"/>
    <w:rsid w:val="00F4636F"/>
    <w:rsid w:val="00F51021"/>
    <w:rsid w:val="00F62FE9"/>
    <w:rsid w:val="00F717E3"/>
    <w:rsid w:val="00F721CF"/>
    <w:rsid w:val="00F76AB3"/>
    <w:rsid w:val="00F81004"/>
    <w:rsid w:val="00F85363"/>
    <w:rsid w:val="00F93EB4"/>
    <w:rsid w:val="00F93F42"/>
    <w:rsid w:val="00FA1AD1"/>
    <w:rsid w:val="00FB3FDA"/>
    <w:rsid w:val="00FB58C8"/>
    <w:rsid w:val="00FC3A19"/>
    <w:rsid w:val="00FC6B77"/>
    <w:rsid w:val="00FD140C"/>
    <w:rsid w:val="00FD464D"/>
    <w:rsid w:val="00FF2462"/>
    <w:rsid w:val="00FF726B"/>
    <w:rsid w:val="058CBCE0"/>
    <w:rsid w:val="05F0DD9A"/>
    <w:rsid w:val="08583DC3"/>
    <w:rsid w:val="0920BD72"/>
    <w:rsid w:val="09EBBD8B"/>
    <w:rsid w:val="0A1A5BBE"/>
    <w:rsid w:val="0B84821F"/>
    <w:rsid w:val="0F0588BB"/>
    <w:rsid w:val="1015D4F8"/>
    <w:rsid w:val="113D7BD9"/>
    <w:rsid w:val="13F4775F"/>
    <w:rsid w:val="1526CE7F"/>
    <w:rsid w:val="169C4D67"/>
    <w:rsid w:val="18DF1A59"/>
    <w:rsid w:val="1B4F2E9F"/>
    <w:rsid w:val="1B6103C3"/>
    <w:rsid w:val="1F1089BB"/>
    <w:rsid w:val="2A7D72E2"/>
    <w:rsid w:val="2B133441"/>
    <w:rsid w:val="2F69D8A7"/>
    <w:rsid w:val="3184C59F"/>
    <w:rsid w:val="3309E8FA"/>
    <w:rsid w:val="3605D8A2"/>
    <w:rsid w:val="3663F76B"/>
    <w:rsid w:val="373204FB"/>
    <w:rsid w:val="3A1653C3"/>
    <w:rsid w:val="41CF5633"/>
    <w:rsid w:val="42DF459E"/>
    <w:rsid w:val="46ADCA84"/>
    <w:rsid w:val="48979C4C"/>
    <w:rsid w:val="48AF033B"/>
    <w:rsid w:val="4BBC98E1"/>
    <w:rsid w:val="4C97ECC2"/>
    <w:rsid w:val="4D079DD7"/>
    <w:rsid w:val="4D6980ED"/>
    <w:rsid w:val="51319887"/>
    <w:rsid w:val="540516E1"/>
    <w:rsid w:val="5746F87B"/>
    <w:rsid w:val="5A43F3CF"/>
    <w:rsid w:val="5A892CB3"/>
    <w:rsid w:val="5A9E8B23"/>
    <w:rsid w:val="5B093028"/>
    <w:rsid w:val="5C75C624"/>
    <w:rsid w:val="5F1BCCF9"/>
    <w:rsid w:val="5FC170DA"/>
    <w:rsid w:val="5FDCC926"/>
    <w:rsid w:val="602CB3B8"/>
    <w:rsid w:val="607772ED"/>
    <w:rsid w:val="631B44A3"/>
    <w:rsid w:val="64AFD610"/>
    <w:rsid w:val="66B24209"/>
    <w:rsid w:val="66FBC771"/>
    <w:rsid w:val="6CC6FB19"/>
    <w:rsid w:val="6D6BD699"/>
    <w:rsid w:val="733F70B2"/>
    <w:rsid w:val="73F3DBDC"/>
    <w:rsid w:val="766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ADCA5C"/>
  <w15:chartTrackingRefBased/>
  <w15:docId w15:val="{9C00BC0B-EA94-467D-B975-0F1E75D0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F30"/>
    <w:pPr>
      <w:spacing w:after="12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4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74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SubTitle1">
    <w:name w:val="SEW Sub Title 1"/>
    <w:next w:val="Normal"/>
    <w:qFormat/>
    <w:rsid w:val="00747F30"/>
    <w:pPr>
      <w:spacing w:before="240" w:after="240" w:line="240" w:lineRule="auto"/>
    </w:pPr>
    <w:rPr>
      <w:rFonts w:ascii="Arial" w:eastAsia="MS Mincho" w:hAnsi="Arial" w:cs="Times New Roman"/>
      <w:b/>
      <w:color w:val="44546A" w:themeColor="text2"/>
      <w:kern w:val="0"/>
      <w:sz w:val="32"/>
      <w:szCs w:val="24"/>
      <w:lang w:val="en-US" w:eastAsia="ja-JP"/>
      <w14:ligatures w14:val="none"/>
    </w:rPr>
  </w:style>
  <w:style w:type="paragraph" w:customStyle="1" w:styleId="SEWSubtitle3">
    <w:name w:val="SEW Sub title 3"/>
    <w:basedOn w:val="Normal"/>
    <w:link w:val="SEWSubtitle3Char"/>
    <w:qFormat/>
    <w:rsid w:val="00747F30"/>
    <w:pPr>
      <w:keepNext/>
      <w:outlineLvl w:val="3"/>
    </w:pPr>
    <w:rPr>
      <w:rFonts w:eastAsia="MS Gothic"/>
      <w:b/>
      <w:bCs/>
      <w:noProof/>
      <w:color w:val="ED7D31" w:themeColor="accent2"/>
      <w:sz w:val="24"/>
      <w:lang w:val="en-US"/>
    </w:rPr>
  </w:style>
  <w:style w:type="character" w:customStyle="1" w:styleId="SEWSubtitle3Char">
    <w:name w:val="SEW Sub title 3 Char"/>
    <w:basedOn w:val="DefaultParagraphFont"/>
    <w:link w:val="SEWSubtitle3"/>
    <w:rsid w:val="00747F30"/>
    <w:rPr>
      <w:rFonts w:ascii="Arial" w:eastAsia="MS Gothic" w:hAnsi="Arial" w:cs="Times New Roman"/>
      <w:b/>
      <w:bCs/>
      <w:noProof/>
      <w:color w:val="ED7D31" w:themeColor="accent2"/>
      <w:kern w:val="0"/>
      <w:sz w:val="24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47F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MS Mincho" w:hAnsi="Arial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10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7F00"/>
    <w:pPr>
      <w:spacing w:after="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Title">
    <w:name w:val="SEW Title"/>
    <w:next w:val="Normal"/>
    <w:link w:val="SEWTitleChar"/>
    <w:qFormat/>
    <w:rsid w:val="00AD08B5"/>
    <w:pPr>
      <w:keepNext/>
      <w:spacing w:after="240" w:line="240" w:lineRule="auto"/>
    </w:pPr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character" w:customStyle="1" w:styleId="SEWTitleChar">
    <w:name w:val="SEW Title Char"/>
    <w:basedOn w:val="DefaultParagraphFont"/>
    <w:link w:val="SEWTitle"/>
    <w:rsid w:val="00AD08B5"/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ED42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4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AB3"/>
    <w:rPr>
      <w:rFonts w:ascii="Arial" w:eastAsia="MS Mincho" w:hAnsi="Arial" w:cs="Times New Roman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esubmission@sew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cesubmission@sew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81f830e1-ea5a-420f-a877-1db3f7815f62">YZNPNR3FRSZF-82316670-15259</_dlc_DocId>
    <_dlc_DocIdUrl xmlns="81f830e1-ea5a-420f-a877-1db3f7815f62">
      <Url>https://southeastwater.sharepoint.com/sites/bfn-00137/_layouts/15/DocIdRedir.aspx?ID=YZNPNR3FRSZF-82316670-15259</Url>
      <Description>YZNPNR3FRSZF-82316670-15259</Description>
    </_dlc_DocIdUrl>
    <lcf76f155ced4ddcb4097134ff3c332f xmlns="4f525bfd-d3ee-474e-a844-dc4b8985359d">
      <Terms xmlns="http://schemas.microsoft.com/office/infopath/2007/PartnerControls"/>
    </lcf76f155ced4ddcb4097134ff3c332f>
    <TaxCatchAll xmlns="81f830e1-ea5a-420f-a877-1db3f7815f62">
      <Value>5</Value>
      <Value>3</Value>
      <Value>72</Value>
    </TaxCatchAll>
    <ec64ef2785e74216be148e23abbadcea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126e9c2e-f225-498e-899e-2cd818ca277f</TermId>
        </TermInfo>
      </Terms>
    </ec64ef2785e74216be148e23abbadcea>
    <ca521a0afed04fbc82d09be17b88f63e xmlns="50b46d70-c3bb-4720-a109-35c934d259d6" xsi:nil="true"/>
    <d9fd5b152e944965b9cf565d57f626d8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b7774186-dcdd-43e6-95ef-a5cabe9f5736</TermId>
        </TermInfo>
      </Terms>
    </d9fd5b152e944965b9cf565d57f626d8>
    <TaxCatchAllLabel xmlns="81f830e1-ea5a-420f-a877-1db3f7815f62" xsi:nil="true"/>
    <l9ce733ac1094b259da4a2d0decc129d xmlns="2ee41fb0-7a7d-4882-ae4f-5505adec40f2">
      <Terms xmlns="http://schemas.microsoft.com/office/infopath/2007/PartnerControls"/>
    </l9ce733ac1094b259da4a2d0decc129d>
    <l2b23a1a14bf4843b3b690ab4ae2600c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2023/24</TermName>
          <TermId xmlns="http://schemas.microsoft.com/office/infopath/2007/PartnerControls">75875e6a-6ed3-4aaa-90a6-d019e0e5c749</TermId>
        </TermInfo>
      </Terms>
    </l2b23a1a14bf4843b3b690ab4ae2600c>
    <_Flow_SignoffStatus xmlns="4f525bfd-d3ee-474e-a844-dc4b8985359d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EW Document" ma:contentTypeID="0x0101002FFF9A575D6B38469CD63CD7D7987C7A007899FDFE0643DD439CBAFD5A93674D59" ma:contentTypeVersion="52" ma:contentTypeDescription="Create a new document." ma:contentTypeScope="" ma:versionID="3867a856be1ca2d11c6bfa5b986e9a8e">
  <xsd:schema xmlns:xsd="http://www.w3.org/2001/XMLSchema" xmlns:xs="http://www.w3.org/2001/XMLSchema" xmlns:p="http://schemas.microsoft.com/office/2006/metadata/properties" xmlns:ns1="http://schemas.microsoft.com/sharepoint/v3" xmlns:ns2="2ee41fb0-7a7d-4882-ae4f-5505adec40f2" xmlns:ns3="81f830e1-ea5a-420f-a877-1db3f7815f62" xmlns:ns5="50b46d70-c3bb-4720-a109-35c934d259d6" xmlns:ns6="4f525bfd-d3ee-474e-a844-dc4b8985359d" targetNamespace="http://schemas.microsoft.com/office/2006/metadata/properties" ma:root="true" ma:fieldsID="8f592741d25e4a59191c86dc066e4043" ns1:_="" ns2:_="" ns3:_="" ns5:_="" ns6:_="">
    <xsd:import namespace="http://schemas.microsoft.com/sharepoint/v3"/>
    <xsd:import namespace="2ee41fb0-7a7d-4882-ae4f-5505adec40f2"/>
    <xsd:import namespace="81f830e1-ea5a-420f-a877-1db3f7815f62"/>
    <xsd:import namespace="50b46d70-c3bb-4720-a109-35c934d259d6"/>
    <xsd:import namespace="4f525bfd-d3ee-474e-a844-dc4b8985359d"/>
    <xsd:element name="properties">
      <xsd:complexType>
        <xsd:sequence>
          <xsd:element name="documentManagement">
            <xsd:complexType>
              <xsd:all>
                <xsd:element ref="ns2:l9ce733ac1094b259da4a2d0decc129d" minOccurs="0"/>
                <xsd:element ref="ns3:TaxCatchAll" minOccurs="0"/>
                <xsd:element ref="ns3:TaxCatchAllLabel" minOccurs="0"/>
                <xsd:element ref="ns2:l2b23a1a14bf4843b3b690ab4ae2600c" minOccurs="0"/>
                <xsd:element ref="ns2:ec64ef2785e74216be148e23abbadcea" minOccurs="0"/>
                <xsd:element ref="ns2:d9fd5b152e944965b9cf565d57f626d8" minOccurs="0"/>
                <xsd:element ref="ns3:_dlc_DocIdPersistId" minOccurs="0"/>
                <xsd:element ref="ns3:_dlc_DocIdUrl" minOccurs="0"/>
                <xsd:element ref="ns3:_dlc_DocId" minOccurs="0"/>
                <xsd:element ref="ns5:ca521a0afed04fbc82d09be17b88f63e" minOccurs="0"/>
                <xsd:element ref="ns6:lcf76f155ced4ddcb4097134ff3c332f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MediaServiceLocation" minOccurs="0"/>
                <xsd:element ref="ns3:SharedWithUsers" minOccurs="0"/>
                <xsd:element ref="ns3:SharedWithDetails" minOccurs="0"/>
                <xsd:element ref="ns6:MediaServiceObjectDetectorVersions" minOccurs="0"/>
                <xsd:element ref="ns6:MediaServiceSearchProperties" minOccurs="0"/>
                <xsd:element ref="ns6:_Flow_SignoffStatus" minOccurs="0"/>
                <xsd:element ref="ns6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1fb0-7a7d-4882-ae4f-5505adec40f2" elementFormDefault="qualified">
    <xsd:import namespace="http://schemas.microsoft.com/office/2006/documentManagement/types"/>
    <xsd:import namespace="http://schemas.microsoft.com/office/infopath/2007/PartnerControls"/>
    <xsd:element name="l9ce733ac1094b259da4a2d0decc129d" ma:index="8" nillable="true" ma:taxonomy="true" ma:internalName="l9ce733ac1094b259da4a2d0decc129d" ma:taxonomyFieldName="DocumentTypeMMD" ma:displayName="Document Type" ma:readOnly="false" ma:default="" ma:fieldId="{59ce733a-c109-4b25-9da4-a2d0decc129d}" ma:sspId="4172b26f-223a-4053-bd2d-050a842095b8" ma:termSetId="86d1e7c2-0e92-49e7-baeb-63cdfec172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b23a1a14bf4843b3b690ab4ae2600c" ma:index="12" nillable="true" ma:taxonomy="true" ma:internalName="l2b23a1a14bf4843b3b690ab4ae2600c" ma:taxonomyFieldName="FinancialYearMMD" ma:displayName="Financial Year" ma:default="" ma:fieldId="{52b23a1a-14bf-4843-b3b6-90ab4ae2600c}" ma:sspId="4172b26f-223a-4053-bd2d-050a842095b8" ma:termSetId="7e4aec2b-2a25-45bd-a96a-3e45873f73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64ef2785e74216be148e23abbadcea" ma:index="14" nillable="true" ma:taxonomy="true" ma:internalName="ec64ef2785e74216be148e23abbadcea" ma:taxonomyFieldName="DocumentStatusMMD" ma:displayName="Document Status" ma:readOnly="false" ma:default="5;#Draft|126e9c2e-f225-498e-899e-2cd818ca277f" ma:fieldId="{ec64ef27-85e7-4216-be14-8e23abbadcea}" ma:sspId="4172b26f-223a-4053-bd2d-050a842095b8" ma:termSetId="1c904bcb-f041-4249-aebb-2b0ec3eb17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fd5b152e944965b9cf565d57f626d8" ma:index="18" nillable="true" ma:taxonomy="true" ma:internalName="d9fd5b152e944965b9cf565d57f626d8" ma:taxonomyFieldName="Security_x0020_Classification" ma:displayName="Security Classification" ma:readOnly="false" ma:default="" ma:fieldId="{d9fd5b15-2e94-4965-b9cf-565d57f626d8}" ma:sspId="4172b26f-223a-4053-bd2d-050a842095b8" ma:termSetId="6e5e6f10-9527-4ba2-9cda-5f16974ac9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30e1-ea5a-420f-a877-1db3f7815f6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cf0495a-9c35-4bf2-9a51-28e4d50c4ceb}" ma:internalName="TaxCatchAll" ma:readOnly="false" ma:showField="CatchAllData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cf0495a-9c35-4bf2-9a51-28e4d50c4ceb}" ma:internalName="TaxCatchAllLabel" ma:readOnly="false" ma:showField="CatchAllDataLabel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6d70-c3bb-4720-a109-35c934d259d6" elementFormDefault="qualified">
    <xsd:import namespace="http://schemas.microsoft.com/office/2006/documentManagement/types"/>
    <xsd:import namespace="http://schemas.microsoft.com/office/infopath/2007/PartnerControls"/>
    <xsd:element name="ca521a0afed04fbc82d09be17b88f63e" ma:index="22" nillable="true" ma:displayName="SecurityClassificationMMD_0" ma:hidden="true" ma:internalName="ca521a0afed04fbc82d09be17b88f63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25bfd-d3ee-474e-a844-dc4b898535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172b26f-223a-4053-bd2d-050a842095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9" nillable="true" ma:displayName="Sign-off status" ma:internalName="Sign_x002d_off_x0020_status">
      <xsd:simpleType>
        <xsd:restriction base="dms:Text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998179-019B-4DD7-A5F1-3BF5F1C0C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172CE9-96C6-4F0D-B181-FC994BD9E9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6200bd-f671-4b39-aa54-140d868443d6"/>
    <ds:schemaRef ds:uri="2d8340f6-bd6f-4e5a-ae8b-22239d51326d"/>
    <ds:schemaRef ds:uri="2ee41fb0-7a7d-4882-ae4f-5505adec40f2"/>
  </ds:schemaRefs>
</ds:datastoreItem>
</file>

<file path=customXml/itemProps3.xml><?xml version="1.0" encoding="utf-8"?>
<ds:datastoreItem xmlns:ds="http://schemas.openxmlformats.org/officeDocument/2006/customXml" ds:itemID="{CDC7E73A-A237-4BF7-8769-6F1EC38458C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DD6F82D-1988-449E-8166-7BEC0BCD011F}"/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Helm, James</dc:creator>
  <cp:lastModifiedBy>Jeramie Paco</cp:lastModifiedBy>
  <cp:revision>4</cp:revision>
  <dcterms:created xsi:type="dcterms:W3CDTF">2026-03-05T22:22:00Z</dcterms:created>
  <dcterms:modified xsi:type="dcterms:W3CDTF">2026-03-10T02:30:00Z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#ff0000,12,Calibri</vt:lpwstr>
  </property>
  <property fmtid="{D5CDD505-2E9C-101B-9397-08002B2CF9AE}" pid="3" name="ClassificationContentMarkingHeaderShapeIds">
    <vt:lpwstr>756caeb9,10271a25,653966d9</vt:lpwstr>
  </property>
  <property fmtid="{D5CDD505-2E9C-101B-9397-08002B2CF9AE}" pid="4" name="ClassificationContentMarkingHeaderText">
    <vt:lpwstr>OFFICIAL </vt:lpwstr>
  </property>
  <property fmtid="{D5CDD505-2E9C-101B-9397-08002B2CF9AE}" pid="5" name="ContentTypeId">
    <vt:lpwstr>0x0101002FFF9A575D6B38469CD63CD7D7987C7A007899FDFE0643DD439CBAFD5A93674D59</vt:lpwstr>
  </property>
  <property fmtid="{D5CDD505-2E9C-101B-9397-08002B2CF9AE}" pid="6" name="DocumentStatusMMD">
    <vt:lpwstr>5;#Draft|126e9c2e-f225-498e-899e-2cd818ca277f</vt:lpwstr>
  </property>
  <property fmtid="{D5CDD505-2E9C-101B-9397-08002B2CF9AE}" pid="7" name="DocumentTypeMMD">
    <vt:lpwstr/>
  </property>
  <property fmtid="{D5CDD505-2E9C-101B-9397-08002B2CF9AE}" pid="8" name="FinancialYearMMD">
    <vt:lpwstr>72;#2023/24|75875e6a-6ed3-4aaa-90a6-d019e0e5c749</vt:lpwstr>
  </property>
  <property fmtid="{D5CDD505-2E9C-101B-9397-08002B2CF9AE}" pid="9" name="GrammarlyDocumentId">
    <vt:lpwstr>65dac6e4-7787-4eaa-9c2c-c331730aaab0</vt:lpwstr>
  </property>
  <property fmtid="{D5CDD505-2E9C-101B-9397-08002B2CF9AE}" pid="10" name="MediaServiceImageTags">
    <vt:lpwstr/>
  </property>
  <property fmtid="{D5CDD505-2E9C-101B-9397-08002B2CF9AE}" pid="11" name="Security Classification">
    <vt:lpwstr>3;#Official|b7774186-dcdd-43e6-95ef-a5cabe9f5736</vt:lpwstr>
  </property>
  <property fmtid="{D5CDD505-2E9C-101B-9397-08002B2CF9AE}" pid="12" name="Security_x0020_Classification">
    <vt:lpwstr>3;#Official|b7774186-dcdd-43e6-95ef-a5cabe9f5736</vt:lpwstr>
  </property>
  <property fmtid="{D5CDD505-2E9C-101B-9397-08002B2CF9AE}" pid="13" name="_dlc_DocIdItemGuid">
    <vt:lpwstr>32c9ccfa-4683-4c09-a6b4-21078b4aebee</vt:lpwstr>
  </property>
</Properties>
</file>