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5B3F2" w14:textId="77777777" w:rsidR="00ED424C" w:rsidRPr="00BF3B7C" w:rsidRDefault="005258A9" w:rsidP="005979AB">
      <w:pPr>
        <w:bidi/>
        <w:spacing w:before="240" w:line="320" w:lineRule="exact"/>
        <w:rPr>
          <w:rFonts w:ascii="Dubai" w:hAnsi="Dubai" w:cs="Dubai"/>
          <w:b/>
          <w:bCs/>
          <w:color w:val="0075E3"/>
          <w:sz w:val="36"/>
          <w:szCs w:val="36"/>
        </w:rPr>
      </w:pPr>
      <w:r w:rsidRPr="00BF3B7C">
        <w:rPr>
          <w:rFonts w:ascii="Dubai" w:hAnsi="Dubai" w:cs="Dubai"/>
          <w:b/>
          <w:bCs/>
          <w:color w:val="0075E3"/>
          <w:sz w:val="36"/>
          <w:szCs w:val="36"/>
          <w:rtl/>
          <w:lang w:val=""/>
        </w:rPr>
        <w:t>نظر خوره همرای ازمو شریک کید. همرای ازمو کمک کید که برنامه پنج ساله خور جور کنیم</w:t>
      </w:r>
    </w:p>
    <w:p w14:paraId="3F454EF0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اگر ده قسمت جنوب شرقی ملبورن زندگی مونید، South East Water:</w:t>
      </w:r>
    </w:p>
    <w:p w14:paraId="60F2291F" w14:textId="77777777" w:rsidR="00ED424C" w:rsidRPr="00BF3B7C" w:rsidRDefault="005258A9" w:rsidP="005979AB">
      <w:pPr>
        <w:pStyle w:val="ListParagraph"/>
        <w:numPr>
          <w:ilvl w:val="0"/>
          <w:numId w:val="1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آب نوشیدنی ره ده خانه و کسب کار تان موبره.</w:t>
      </w:r>
    </w:p>
    <w:p w14:paraId="45208598" w14:textId="77777777" w:rsidR="00ED424C" w:rsidRPr="00BF3B7C" w:rsidRDefault="005258A9" w:rsidP="005979AB">
      <w:pPr>
        <w:pStyle w:val="ListParagraph"/>
        <w:numPr>
          <w:ilvl w:val="0"/>
          <w:numId w:val="1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آب های فاضلاب ره دوباره موبره. آب های فاضلاب، آب های استه که از دستشوی، لوله فاضلاب، حمام یا وان شیم پایین مورن.</w:t>
      </w:r>
    </w:p>
    <w:p w14:paraId="0BB1F150" w14:textId="77777777" w:rsidR="00ED424C" w:rsidRPr="00BF3B7C" w:rsidRDefault="005258A9" w:rsidP="005979AB">
      <w:pPr>
        <w:pStyle w:val="NormalWeb"/>
        <w:bidi/>
        <w:spacing w:before="0" w:beforeAutospacing="0" w:after="240" w:afterAutospacing="0"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South East Water ده حال تهیه یک طرحی استه که از اول جنوری سال ۲۰۲۸ شروع خواد شد. ای بلدی پنج سال دوام خواد داشت.</w:t>
      </w:r>
    </w:p>
    <w:p w14:paraId="44833C6A" w14:textId="77777777" w:rsidR="00ED424C" w:rsidRPr="00BF3B7C" w:rsidRDefault="005258A9" w:rsidP="005979AB">
      <w:pPr>
        <w:pStyle w:val="NormalWeb"/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ای پلان موارد زیر ره مشخص خواد کد:</w:t>
      </w:r>
    </w:p>
    <w:p w14:paraId="79B18ABE" w14:textId="77777777" w:rsidR="00ED424C" w:rsidRPr="00BF3B7C" w:rsidRDefault="005258A9" w:rsidP="005979AB">
      <w:pPr>
        <w:pStyle w:val="NormalWeb"/>
        <w:numPr>
          <w:ilvl w:val="0"/>
          <w:numId w:val="3"/>
        </w:numPr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چه خدمات ره مو ارایه مونیم</w:t>
      </w:r>
    </w:p>
    <w:p w14:paraId="2B248BDE" w14:textId="77777777" w:rsidR="00ED424C" w:rsidRPr="00BF3B7C" w:rsidRDefault="005258A9" w:rsidP="005979AB">
      <w:pPr>
        <w:pStyle w:val="NormalWeb"/>
        <w:numPr>
          <w:ilvl w:val="0"/>
          <w:numId w:val="3"/>
        </w:numPr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 xml:space="preserve">ده چه چیزار مو سرمایه گذاری مونیم، و </w:t>
      </w:r>
    </w:p>
    <w:p w14:paraId="34168C68" w14:textId="77777777" w:rsidR="00ED424C" w:rsidRPr="00BF3B7C" w:rsidRDefault="005258A9" w:rsidP="005979AB">
      <w:pPr>
        <w:pStyle w:val="NormalWeb"/>
        <w:numPr>
          <w:ilvl w:val="0"/>
          <w:numId w:val="3"/>
        </w:numPr>
        <w:bidi/>
        <w:spacing w:before="0" w:beforeAutospacing="0" w:after="0" w:afterAutospacing="0"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شمو بعنوان مشتری چند پول بلدی South East Water پرداخت مونید.</w:t>
      </w:r>
    </w:p>
    <w:p w14:paraId="60153391" w14:textId="77777777" w:rsidR="00ED424C" w:rsidRPr="00BF3B7C" w:rsidRDefault="005258A9" w:rsidP="005979AB">
      <w:pPr>
        <w:bidi/>
        <w:spacing w:before="240"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 xml:space="preserve">این موضوع توسط </w:t>
      </w:r>
      <w:r w:rsidRPr="00BF3B7C">
        <w:rPr>
          <w:rFonts w:ascii="Dubai" w:hAnsi="Dubai" w:cs="Dubai"/>
          <w:b/>
          <w:bCs/>
          <w:sz w:val="28"/>
          <w:szCs w:val="28"/>
          <w:rtl/>
          <w:lang w:val=""/>
        </w:rPr>
        <w:t xml:space="preserve">کمیسیون خدمات ضروری (ESC) بررسی خواد شد. </w:t>
      </w:r>
      <w:r w:rsidRPr="00BF3B7C">
        <w:rPr>
          <w:rFonts w:ascii="Dubai" w:hAnsi="Dubai" w:cs="Dubai"/>
          <w:sz w:val="28"/>
          <w:szCs w:val="28"/>
          <w:rtl/>
          <w:lang w:val=""/>
        </w:rPr>
        <w:t>کمیسیون خدمات اقتصادی (ESC) بر صنعت آب نظارت مونه تا اطمینان حاصل کنه که:</w:t>
      </w:r>
    </w:p>
    <w:p w14:paraId="28682DF3" w14:textId="77777777" w:rsidR="00ED424C" w:rsidRPr="00BF3B7C" w:rsidRDefault="005258A9" w:rsidP="005979AB">
      <w:pPr>
        <w:pStyle w:val="ListParagraph"/>
        <w:numPr>
          <w:ilvl w:val="0"/>
          <w:numId w:val="5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نرخ ازمو عادلانه استه</w:t>
      </w:r>
    </w:p>
    <w:p w14:paraId="3FB788D0" w14:textId="77777777" w:rsidR="00ED424C" w:rsidRPr="00BF3B7C" w:rsidRDefault="005258A9" w:rsidP="005979AB">
      <w:pPr>
        <w:pStyle w:val="ListParagraph"/>
        <w:numPr>
          <w:ilvl w:val="0"/>
          <w:numId w:val="5"/>
        </w:num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سرمایه گذاری های ازمو مسئولانه و چیزی استه که مشتریای ازمو میخوایه.</w:t>
      </w:r>
    </w:p>
    <w:p w14:paraId="7F085C9D" w14:textId="77777777" w:rsidR="00ED424C" w:rsidRPr="00BF3B7C" w:rsidRDefault="005258A9" w:rsidP="005979AB">
      <w:pPr>
        <w:bidi/>
        <w:spacing w:after="240" w:line="320" w:lineRule="exact"/>
        <w:rPr>
          <w:rFonts w:ascii="Dubai" w:hAnsi="Dubai" w:cs="Dubai"/>
          <w:sz w:val="28"/>
          <w:szCs w:val="28"/>
        </w:rPr>
      </w:pPr>
      <w:bookmarkStart w:id="0" w:name="_GoBack"/>
      <w:r w:rsidRPr="00BF3B7C">
        <w:rPr>
          <w:rFonts w:ascii="Dubai" w:hAnsi="Dubai" w:cs="Dubai"/>
          <w:sz w:val="28"/>
          <w:szCs w:val="28"/>
          <w:rtl/>
          <w:lang w:val=""/>
        </w:rPr>
        <w:t xml:space="preserve">این طرح، </w:t>
      </w:r>
      <w:r w:rsidRPr="00F95FCF">
        <w:rPr>
          <w:rFonts w:ascii="Dubai" w:hAnsi="Dubai" w:cs="Dubai"/>
          <w:b/>
          <w:bCs/>
          <w:sz w:val="28"/>
          <w:szCs w:val="28"/>
          <w:rtl/>
          <w:lang w:val=""/>
        </w:rPr>
        <w:t>طرح ارائه</w:t>
      </w:r>
      <w:r w:rsidRPr="00BF3B7C">
        <w:rPr>
          <w:rFonts w:ascii="Dubai" w:hAnsi="Dubai" w:cs="Dubai"/>
          <w:b/>
          <w:sz w:val="28"/>
          <w:szCs w:val="28"/>
          <w:rtl/>
          <w:lang w:val=""/>
        </w:rPr>
        <w:t xml:space="preserve"> قیمت</w:t>
      </w:r>
      <w:r w:rsidRPr="00BF3B7C">
        <w:rPr>
          <w:rFonts w:ascii="Dubai" w:hAnsi="Dubai" w:cs="Dubai"/>
          <w:sz w:val="28"/>
          <w:szCs w:val="28"/>
          <w:rtl/>
          <w:lang w:val=""/>
        </w:rPr>
        <w:t xml:space="preserve"> نامیده موشه. ازشمو دعوت موشه که کمک کید.</w:t>
      </w:r>
      <w:bookmarkEnd w:id="0"/>
    </w:p>
    <w:p w14:paraId="7ED5F70E" w14:textId="77777777" w:rsidR="00ED424C" w:rsidRPr="00BF3B7C" w:rsidRDefault="005258A9" w:rsidP="005979AB">
      <w:pPr>
        <w:pStyle w:val="NormalWeb"/>
        <w:bidi/>
        <w:spacing w:after="0" w:line="320" w:lineRule="exact"/>
        <w:rPr>
          <w:rFonts w:ascii="Dubai" w:hAnsi="Dubai" w:cs="Dubai"/>
          <w:b/>
          <w:bCs/>
          <w:color w:val="0075E3"/>
          <w:sz w:val="36"/>
          <w:szCs w:val="36"/>
        </w:rPr>
      </w:pPr>
      <w:r w:rsidRPr="00BF3B7C">
        <w:rPr>
          <w:rFonts w:ascii="Dubai" w:hAnsi="Dubai" w:cs="Dubai"/>
          <w:b/>
          <w:bCs/>
          <w:color w:val="0075E3"/>
          <w:sz w:val="36"/>
          <w:szCs w:val="36"/>
          <w:rtl/>
          <w:lang w:val=""/>
        </w:rPr>
        <w:t>چطور همرای ازمو شریک کید که چه فکر مونید</w:t>
      </w:r>
    </w:p>
    <w:p w14:paraId="7173D662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شمو میتنید ازمو دیدن کید، همرای ازمو توره بوگید و یا بلدی ازمو نوشته کید. نظر شیم به شکل ‌گیری برنامه‌ های ازمو بلدی موارد زیر کمک خواهد کد:</w:t>
      </w:r>
    </w:p>
    <w:p w14:paraId="03F46903" w14:textId="77777777" w:rsidR="00ED424C" w:rsidRPr="00BF3B7C" w:rsidRDefault="005258A9" w:rsidP="00001BD6">
      <w:pPr>
        <w:pStyle w:val="ListParagraph"/>
        <w:numPr>
          <w:ilvl w:val="0"/>
          <w:numId w:val="8"/>
        </w:numPr>
        <w:bidi/>
        <w:spacing w:line="320" w:lineRule="exact"/>
        <w:ind w:left="709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خدمات أب نوشیدنی، فاضلاب و آب بازیافت شده</w:t>
      </w:r>
    </w:p>
    <w:p w14:paraId="526D51DC" w14:textId="6CED9969" w:rsidR="00ED424C" w:rsidRPr="00BF3B7C" w:rsidRDefault="005258A9" w:rsidP="00001BD6">
      <w:pPr>
        <w:pStyle w:val="ListParagraph"/>
        <w:numPr>
          <w:ilvl w:val="0"/>
          <w:numId w:val="8"/>
        </w:numPr>
        <w:bidi/>
        <w:spacing w:line="320" w:lineRule="exact"/>
        <w:ind w:left="709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لوله‌ ها و تجهیزاتی که مو میسازیم، ارتقا دده بال موبریم یا نگهداری مونیم</w:t>
      </w:r>
    </w:p>
    <w:p w14:paraId="46EA407C" w14:textId="77777777" w:rsidR="00ED424C" w:rsidRPr="00BF3B7C" w:rsidRDefault="005258A9" w:rsidP="00001BD6">
      <w:pPr>
        <w:pStyle w:val="ListParagraph"/>
        <w:numPr>
          <w:ilvl w:val="0"/>
          <w:numId w:val="8"/>
        </w:numPr>
        <w:bidi/>
        <w:spacing w:line="320" w:lineRule="exact"/>
        <w:ind w:left="709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نرخ بیل آب بین سالهای ۲۰۲۸-۲۰۳۳.</w:t>
      </w:r>
    </w:p>
    <w:p w14:paraId="23B8AD8A" w14:textId="77777777" w:rsidR="005979AB" w:rsidRPr="00BF3B7C" w:rsidRDefault="005258A9" w:rsidP="005979AB">
      <w:pPr>
        <w:spacing w:after="160" w:line="320" w:lineRule="exact"/>
        <w:rPr>
          <w:rFonts w:ascii="Dubai" w:hAnsi="Dubai" w:cs="Dubai"/>
          <w:sz w:val="24"/>
          <w:szCs w:val="24"/>
        </w:rPr>
      </w:pPr>
      <w:r w:rsidRPr="00BF3B7C">
        <w:rPr>
          <w:rFonts w:ascii="Dubai" w:hAnsi="Dubai" w:cs="Dubai"/>
          <w:sz w:val="24"/>
          <w:szCs w:val="24"/>
        </w:rPr>
        <w:br w:type="page"/>
      </w:r>
    </w:p>
    <w:p w14:paraId="7EE64E76" w14:textId="77777777" w:rsidR="00ED424C" w:rsidRPr="00BF3B7C" w:rsidRDefault="005258A9" w:rsidP="00001BD6">
      <w:pPr>
        <w:bidi/>
        <w:spacing w:after="0"/>
        <w:rPr>
          <w:rFonts w:ascii="Dubai" w:hAnsi="Dubai" w:cs="Dubai"/>
          <w:b/>
          <w:bCs/>
          <w:color w:val="0075E3"/>
          <w:sz w:val="48"/>
          <w:szCs w:val="48"/>
        </w:rPr>
      </w:pPr>
      <w:r w:rsidRPr="00BF3B7C">
        <w:rPr>
          <w:rFonts w:ascii="Dubai" w:hAnsi="Dubai" w:cs="Dubai"/>
          <w:b/>
          <w:bCs/>
          <w:color w:val="0075E3"/>
          <w:sz w:val="48"/>
          <w:szCs w:val="48"/>
          <w:rtl/>
          <w:lang w:val=""/>
        </w:rPr>
        <w:lastRenderedPageBreak/>
        <w:t>با انجام هر یک (یا همه) از ای فعالیت‌ها، همرای ازمو در تدوین برنامه ‌ازمو کمک کید.</w:t>
      </w:r>
    </w:p>
    <w:p w14:paraId="645D0212" w14:textId="77777777" w:rsidR="00001BD6" w:rsidRPr="00BF3B7C" w:rsidRDefault="00001BD6" w:rsidP="00001BD6">
      <w:pPr>
        <w:spacing w:after="0"/>
        <w:rPr>
          <w:rFonts w:ascii="Dubai" w:hAnsi="Dubai" w:cs="Dubai"/>
          <w:color w:val="0075E3"/>
          <w:sz w:val="14"/>
          <w:szCs w:val="14"/>
        </w:rPr>
      </w:pPr>
    </w:p>
    <w:p w14:paraId="5F255A75" w14:textId="77777777" w:rsidR="00ED424C" w:rsidRPr="00BF3B7C" w:rsidRDefault="005258A9" w:rsidP="005979AB">
      <w:pPr>
        <w:pStyle w:val="ListParagraph"/>
        <w:numPr>
          <w:ilvl w:val="0"/>
          <w:numId w:val="6"/>
        </w:numPr>
        <w:bidi/>
        <w:spacing w:before="240" w:line="320" w:lineRule="exact"/>
        <w:ind w:left="284" w:hanging="357"/>
        <w:rPr>
          <w:rFonts w:ascii="Dubai" w:hAnsi="Dubai" w:cs="Dubai"/>
          <w:b/>
          <w:bCs/>
          <w:color w:val="0075E3"/>
          <w:sz w:val="32"/>
          <w:szCs w:val="32"/>
        </w:rPr>
      </w:pPr>
      <w:r w:rsidRPr="00BF3B7C">
        <w:rPr>
          <w:rFonts w:ascii="Dubai" w:hAnsi="Dubai" w:cs="Dubai"/>
          <w:b/>
          <w:bCs/>
          <w:color w:val="0075E3"/>
          <w:sz w:val="32"/>
          <w:szCs w:val="32"/>
          <w:rtl/>
          <w:lang w:val=""/>
        </w:rPr>
        <w:t>روی کارت پُستی بلدی ازمو نوشته کید</w:t>
      </w:r>
    </w:p>
    <w:p w14:paraId="370C2640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 xml:space="preserve">به صورت آنلاین از مو ده وبسایت </w:t>
      </w:r>
      <w:r w:rsidRPr="00E449BD">
        <w:rPr>
          <w:rFonts w:ascii="Dubai" w:hAnsi="Dubai" w:cs="Dubai"/>
          <w:bCs/>
          <w:sz w:val="28"/>
          <w:szCs w:val="28"/>
          <w:rtl/>
          <w:lang w:val=""/>
        </w:rPr>
        <w:t>engage.southeastwater.com.au/easy</w:t>
      </w:r>
      <w:r w:rsidRPr="00BF3B7C">
        <w:rPr>
          <w:rFonts w:ascii="Dubai" w:hAnsi="Dubai" w:cs="Dubai"/>
          <w:sz w:val="28"/>
          <w:szCs w:val="28"/>
          <w:rtl/>
          <w:lang w:val=""/>
        </w:rPr>
        <w:t xml:space="preserve"> دیدن کید. یک کارت پُستی با عنوان «نظرخودخوره ده مورد ازمو بوگید» به زبان خودخو دانلود کید. </w:t>
      </w:r>
    </w:p>
    <w:p w14:paraId="682446BB" w14:textId="77777777" w:rsidR="00ED424C" w:rsidRPr="00BF3B7C" w:rsidRDefault="005258A9" w:rsidP="00001BD6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چار طریقه وجود دیره که کارت پستال/کارت پُستی خودخوره همرای ازمو شریک کید:</w:t>
      </w:r>
    </w:p>
    <w:p w14:paraId="52BA59D6" w14:textId="77777777" w:rsidR="00ED424C" w:rsidRPr="00BF3B7C" w:rsidRDefault="005258A9" w:rsidP="00E449BD">
      <w:pPr>
        <w:pStyle w:val="ListParagraph"/>
        <w:numPr>
          <w:ilvl w:val="0"/>
          <w:numId w:val="9"/>
        </w:numPr>
        <w:bidi/>
        <w:spacing w:line="320" w:lineRule="exact"/>
        <w:ind w:left="720" w:right="142" w:hanging="357"/>
        <w:contextualSpacing w:val="0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کارت پُستی خودخوره حضوری ده دفتر ازمو ده ای آدرس بیرید South East Water’s head office at 101 Wells Street, Frankston</w:t>
      </w:r>
    </w:p>
    <w:p w14:paraId="521541C7" w14:textId="77777777" w:rsidR="00ED424C" w:rsidRPr="00BF3B7C" w:rsidRDefault="005258A9" w:rsidP="00001BD6">
      <w:pPr>
        <w:pStyle w:val="ListParagraph"/>
        <w:numPr>
          <w:ilvl w:val="0"/>
          <w:numId w:val="9"/>
        </w:numPr>
        <w:bidi/>
        <w:spacing w:line="320" w:lineRule="exact"/>
        <w:ind w:left="720" w:hanging="357"/>
        <w:contextualSpacing w:val="0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کارت پُستی خودخوره از طریق پست ده ای آدرس روان کید ATT: Price Submission team, South East Water 101 Wells Street, Frankston 3199</w:t>
      </w:r>
    </w:p>
    <w:p w14:paraId="148963BC" w14:textId="77777777" w:rsidR="00ED424C" w:rsidRPr="00BF3B7C" w:rsidRDefault="005258A9" w:rsidP="00001BD6">
      <w:pPr>
        <w:pStyle w:val="ListParagraph"/>
        <w:numPr>
          <w:ilvl w:val="0"/>
          <w:numId w:val="9"/>
        </w:numPr>
        <w:bidi/>
        <w:spacing w:line="320" w:lineRule="exact"/>
        <w:ind w:left="720" w:hanging="357"/>
        <w:contextualSpacing w:val="0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 xml:space="preserve">کارت پُستی خودخوره بلدی از ایمیل کید </w:t>
      </w:r>
      <w:hyperlink r:id="rId11">
        <w:r w:rsidR="00ED424C" w:rsidRPr="00BF3B7C">
          <w:rPr>
            <w:rStyle w:val="Hyperlink"/>
            <w:rFonts w:ascii="Dubai" w:hAnsi="Dubai" w:cs="Dubai"/>
            <w:sz w:val="28"/>
            <w:szCs w:val="28"/>
            <w:rtl/>
            <w:lang w:val=""/>
          </w:rPr>
          <w:t>pricesubmission@sew.com.au</w:t>
        </w:r>
      </w:hyperlink>
      <w:r w:rsidRPr="00BF3B7C">
        <w:rPr>
          <w:rFonts w:ascii="Dubai" w:hAnsi="Dubai" w:cs="Dubai"/>
          <w:sz w:val="28"/>
          <w:szCs w:val="28"/>
          <w:rtl/>
          <w:lang w:val=""/>
        </w:rPr>
        <w:t xml:space="preserve"> </w:t>
      </w:r>
    </w:p>
    <w:p w14:paraId="75C3E11C" w14:textId="72233BC4" w:rsidR="00ED424C" w:rsidRPr="00BF3B7C" w:rsidRDefault="005258A9" w:rsidP="00001BD6">
      <w:pPr>
        <w:pStyle w:val="ListParagraph"/>
        <w:numPr>
          <w:ilvl w:val="0"/>
          <w:numId w:val="9"/>
        </w:numPr>
        <w:bidi/>
        <w:spacing w:line="320" w:lineRule="exact"/>
        <w:ind w:left="720" w:hanging="357"/>
        <w:contextualSpacing w:val="0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 xml:space="preserve">کارت پُستی خودخوره قبل از تاریخ ۴اپریل ۲۰۲۶ ده یکی از غرفه‌ های موقت ما در محله تحویل بیدید. </w:t>
      </w:r>
    </w:p>
    <w:p w14:paraId="769FE9C0" w14:textId="4CB8BA53" w:rsidR="00ED424C" w:rsidRPr="00BF3B7C" w:rsidRDefault="005258A9" w:rsidP="00001BD6">
      <w:pPr>
        <w:pStyle w:val="ListParagraph"/>
        <w:numPr>
          <w:ilvl w:val="0"/>
          <w:numId w:val="6"/>
        </w:numPr>
        <w:bidi/>
        <w:spacing w:before="240" w:after="240" w:line="320" w:lineRule="exact"/>
        <w:ind w:hanging="357"/>
        <w:contextualSpacing w:val="0"/>
        <w:rPr>
          <w:rFonts w:ascii="Dubai" w:hAnsi="Dubai" w:cs="Dubai"/>
          <w:color w:val="0075E3"/>
          <w:sz w:val="32"/>
          <w:szCs w:val="32"/>
        </w:rPr>
      </w:pPr>
      <w:r w:rsidRPr="00BF3B7C">
        <w:rPr>
          <w:rFonts w:ascii="Dubai" w:hAnsi="Dubai" w:cs="Dubai"/>
          <w:b/>
          <w:bCs/>
          <w:color w:val="0075E3"/>
          <w:sz w:val="32"/>
          <w:szCs w:val="32"/>
          <w:rtl/>
          <w:lang w:val=""/>
        </w:rPr>
        <w:t xml:space="preserve">ازمو آنلاین دیدن کید engage.southeastwater.com.au/easy </w:t>
      </w:r>
    </w:p>
    <w:p w14:paraId="6FD7713E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این وبسایت با روش‌ هایی که میتنه ده ارائه قیمت ازمو مشارکت داشته باشین، به‌ روزرسانی خواهد شد.</w:t>
      </w:r>
    </w:p>
    <w:p w14:paraId="37205986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از فعالیت ها ده اینجی مطلع باشین</w:t>
      </w:r>
    </w:p>
    <w:p w14:paraId="6F174936" w14:textId="77777777" w:rsidR="00ED424C" w:rsidRPr="00BF3B7C" w:rsidRDefault="00ED424C" w:rsidP="005979AB">
      <w:pPr>
        <w:spacing w:line="320" w:lineRule="exact"/>
        <w:rPr>
          <w:rFonts w:ascii="Dubai" w:hAnsi="Dubai" w:cs="Dubai"/>
        </w:rPr>
      </w:pPr>
    </w:p>
    <w:p w14:paraId="6B608D28" w14:textId="77777777" w:rsidR="00ED424C" w:rsidRPr="00BF3B7C" w:rsidRDefault="005258A9" w:rsidP="005979AB">
      <w:pPr>
        <w:pStyle w:val="ListParagraph"/>
        <w:numPr>
          <w:ilvl w:val="0"/>
          <w:numId w:val="6"/>
        </w:numPr>
        <w:bidi/>
        <w:spacing w:line="320" w:lineRule="exact"/>
        <w:rPr>
          <w:rFonts w:ascii="Dubai" w:hAnsi="Dubai" w:cs="Dubai"/>
          <w:b/>
          <w:bCs/>
          <w:color w:val="0075E3"/>
          <w:sz w:val="32"/>
          <w:szCs w:val="32"/>
        </w:rPr>
      </w:pPr>
      <w:r w:rsidRPr="00BF3B7C">
        <w:rPr>
          <w:rFonts w:ascii="Dubai" w:hAnsi="Dubai" w:cs="Dubai"/>
          <w:b/>
          <w:bCs/>
          <w:color w:val="0075E3"/>
          <w:sz w:val="32"/>
          <w:szCs w:val="32"/>
          <w:rtl/>
          <w:lang w:val=""/>
        </w:rPr>
        <w:t>بلدی عضویت ده یکی از پنل ‌های انجمن ازمو درخواست بیدید</w:t>
      </w:r>
    </w:p>
    <w:p w14:paraId="72143123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 xml:space="preserve">عضوی از هیئتی باشین که به همرای ازمو کمک مونه که آنچه ره که باید ده برنامه باشه ره متعادل کنیم. علاقه مندی خودخوره ده اینجی شریک کید </w:t>
      </w:r>
      <w:hyperlink r:id="rId12">
        <w:r w:rsidR="00ED424C" w:rsidRPr="00BF3B7C">
          <w:rPr>
            <w:rStyle w:val="Hyperlink"/>
            <w:rFonts w:ascii="Dubai" w:hAnsi="Dubai" w:cs="Dubai"/>
            <w:sz w:val="28"/>
            <w:szCs w:val="28"/>
            <w:rtl/>
            <w:lang w:val=""/>
          </w:rPr>
          <w:t>pricesubmission@sew.com.au</w:t>
        </w:r>
      </w:hyperlink>
      <w:r w:rsidRPr="00BF3B7C">
        <w:rPr>
          <w:rFonts w:ascii="Dubai" w:hAnsi="Dubai" w:cs="Dubai"/>
          <w:sz w:val="28"/>
          <w:szCs w:val="28"/>
          <w:rtl/>
          <w:lang w:val=""/>
        </w:rPr>
        <w:t xml:space="preserve"> </w:t>
      </w:r>
    </w:p>
    <w:p w14:paraId="0BAE046E" w14:textId="77777777" w:rsidR="00ED424C" w:rsidRPr="00BF3B7C" w:rsidRDefault="005258A9" w:rsidP="005979AB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ده قسمت موضوع ایمیل کلمه Community Panel ره نوشته کید و شماره تیلیفون و ایمیل خوره همرای ازمو شریک کید.</w:t>
      </w:r>
    </w:p>
    <w:p w14:paraId="2DEC950D" w14:textId="77777777" w:rsidR="00ED424C" w:rsidRPr="00BF3B7C" w:rsidRDefault="00ED424C" w:rsidP="005979AB">
      <w:pPr>
        <w:spacing w:line="320" w:lineRule="exact"/>
        <w:rPr>
          <w:rFonts w:ascii="Dubai" w:hAnsi="Dubai" w:cs="Dubai"/>
          <w:sz w:val="28"/>
          <w:szCs w:val="28"/>
        </w:rPr>
      </w:pPr>
    </w:p>
    <w:p w14:paraId="681EEA30" w14:textId="77777777" w:rsidR="00001BD6" w:rsidRPr="00BF3B7C" w:rsidRDefault="005258A9" w:rsidP="00001BD6">
      <w:pPr>
        <w:bidi/>
        <w:spacing w:line="320" w:lineRule="exact"/>
        <w:rPr>
          <w:rFonts w:ascii="Dubai" w:hAnsi="Dubai" w:cs="Dubai"/>
          <w:sz w:val="28"/>
          <w:szCs w:val="28"/>
        </w:rPr>
      </w:pPr>
      <w:r w:rsidRPr="00BF3B7C">
        <w:rPr>
          <w:rFonts w:ascii="Dubai" w:hAnsi="Dubai" w:cs="Dubai"/>
          <w:sz w:val="28"/>
          <w:szCs w:val="28"/>
          <w:rtl/>
          <w:lang w:val=""/>
        </w:rPr>
        <w:t>تشکر ازشرکت کدون شیم.</w:t>
      </w:r>
    </w:p>
    <w:p w14:paraId="050B24CF" w14:textId="77777777" w:rsidR="00001BD6" w:rsidRPr="00BF3B7C" w:rsidRDefault="00001BD6" w:rsidP="00780487">
      <w:pPr>
        <w:spacing w:after="160" w:line="259" w:lineRule="auto"/>
        <w:rPr>
          <w:rFonts w:ascii="Dubai" w:hAnsi="Dubai" w:cs="Dubai"/>
          <w:sz w:val="24"/>
          <w:szCs w:val="24"/>
        </w:rPr>
      </w:pPr>
    </w:p>
    <w:sectPr w:rsidR="00001BD6" w:rsidRPr="00BF3B7C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5BA87D">
    <w16cex:extLst>
      <w16:ext w16:uri="{CE6994B0-6A32-4C9F-8C6B-6E91EDA988CE}">
        <cr:reactions xmlns:cr="http://schemas.microsoft.com/office/comments/2020/reactions">
          <cr:reaction reactionType="1">
            <cr:reactionInfo dateUtc="2026-03-11T04:18:14Z">
              <cr:user userId="c82217bc4ca41100" userProvider="Windows Live" userName="Habib Hamraz"/>
            </cr:reactionInfo>
          </cr:reaction>
        </cr:reactions>
      </w16:ext>
    </w16cex:extLst>
  </w16cex:commentExtensible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873BC" w14:textId="77777777" w:rsidR="000741A8" w:rsidRDefault="000741A8">
      <w:pPr>
        <w:spacing w:after="0"/>
      </w:pPr>
      <w:r>
        <w:separator/>
      </w:r>
    </w:p>
  </w:endnote>
  <w:endnote w:type="continuationSeparator" w:id="0">
    <w:p w14:paraId="242E559A" w14:textId="77777777" w:rsidR="000741A8" w:rsidRDefault="000741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1A9C569-AA85-4285-A413-A0D22B0F6B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  <w:embedRegular r:id="rId2" w:fontKey="{F926FBF0-FA74-4D16-834C-672F46BFF171}"/>
    <w:embedBold r:id="rId3" w:fontKey="{FFCCCA3F-C9A5-4962-9D1F-B6EFCDEEA658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7FF67" w14:textId="77777777" w:rsidR="00CC7AED" w:rsidRDefault="005258A9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69D5571F" wp14:editId="387C3E38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116BAAC9" wp14:editId="6A839C96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57080" w14:textId="77777777" w:rsidR="00001BD6" w:rsidRDefault="005258A9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3A12FFA" wp14:editId="09BA7F3D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52AFEC8C" wp14:editId="4212A933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F2F62" w14:textId="77777777" w:rsidR="000741A8" w:rsidRDefault="000741A8">
      <w:pPr>
        <w:spacing w:after="0"/>
      </w:pPr>
      <w:r>
        <w:separator/>
      </w:r>
    </w:p>
  </w:footnote>
  <w:footnote w:type="continuationSeparator" w:id="0">
    <w:p w14:paraId="0E89203D" w14:textId="77777777" w:rsidR="000741A8" w:rsidRDefault="000741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FC8E8" w14:textId="77777777" w:rsidR="007136BF" w:rsidRDefault="005258A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0F21949" wp14:editId="52C0CD2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F1EA68" w14:textId="77777777" w:rsidR="00E64E64" w:rsidRPr="00E64E64" w:rsidRDefault="005258A9" w:rsidP="00E64E64">
                          <w:pPr>
                            <w:bidi/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rtl/>
                              <w:lang w:val=""/>
                            </w:rPr>
                            <w:t xml:space="preserve">رسمی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alt="OFFICIAL " style="width:43.45pt;height:29.65pt;margin-top:0;margin-left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z-index:251658240" filled="f" fillcolor="this" stroked="f">
              <v:textbox style="mso-fit-shape-to-text:t" inset="0,15pt,0,0">
                <w:txbxContent>
                  <w:p w:rsidR="00E64E64" w:rsidRPr="00E64E64" w:rsidP="00E64E64" w14:paraId="28A31A23" w14:textId="142E67A4">
                    <w:pPr>
                      <w:bidi/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rtl/>
                        <w:lang w:val=""/>
                      </w:rPr>
                      <w:t xml:space="preserve">رسمی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CC291" w14:textId="77777777" w:rsidR="00F93EB4" w:rsidRDefault="005258A9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498B1D85" wp14:editId="78F854AD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76B85" w14:textId="77777777" w:rsidR="00001BD6" w:rsidRPr="00BF3B7C" w:rsidRDefault="005258A9" w:rsidP="00001BD6">
    <w:pPr>
      <w:pStyle w:val="SEWTitle"/>
      <w:jc w:val="right"/>
      <w:rPr>
        <w:rFonts w:ascii="Dubai" w:eastAsia="Microsoft YaHei" w:hAnsi="Dubai" w:cs="Dubai"/>
        <w:sz w:val="72"/>
        <w:szCs w:val="72"/>
        <w:lang w:val="en-SG"/>
      </w:rPr>
    </w:pPr>
    <w:r w:rsidRPr="00BF3B7C">
      <w:rPr>
        <w:rFonts w:ascii="Dubai" w:hAnsi="Dubai" w:cs="Dubai"/>
        <w:lang w:eastAsia="en-AU"/>
      </w:rPr>
      <w:drawing>
        <wp:inline distT="0" distB="0" distL="0" distR="0" wp14:anchorId="561B0FD7" wp14:editId="673B93C7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F3B7C">
      <w:rPr>
        <w:rFonts w:ascii="Dubai" w:eastAsia="Microsoft YaHei" w:hAnsi="Dubai" w:cs="Dubai"/>
        <w:sz w:val="72"/>
        <w:szCs w:val="72"/>
        <w:lang w:val="en-SG"/>
      </w:rPr>
      <w:t xml:space="preserve"> </w:t>
    </w:r>
  </w:p>
  <w:p w14:paraId="23548152" w14:textId="544AC293" w:rsidR="007136BF" w:rsidRPr="00BF3B7C" w:rsidRDefault="005258A9" w:rsidP="00001BD6">
    <w:pPr>
      <w:pStyle w:val="SEWTitle"/>
      <w:bidi/>
      <w:rPr>
        <w:rFonts w:ascii="Dubai" w:eastAsia="Microsoft YaHei" w:hAnsi="Dubai" w:cs="Dubai"/>
        <w:sz w:val="72"/>
        <w:szCs w:val="72"/>
        <w:lang w:val="en-SG"/>
      </w:rPr>
    </w:pPr>
    <w:r w:rsidRPr="00BF3B7C">
      <w:rPr>
        <w:rFonts w:ascii="Dubai" w:eastAsia="Microsoft YaHei" w:hAnsi="Dubai" w:cs="Dubai"/>
        <w:sz w:val="72"/>
        <w:szCs w:val="72"/>
        <w:rtl/>
        <w:lang w:val=""/>
      </w:rPr>
      <w:t>هزارگی</w:t>
    </w:r>
    <w:r w:rsidR="008859EE" w:rsidRPr="00BF3B7C">
      <w:rPr>
        <w:rFonts w:ascii="Dubai" w:eastAsia="Microsoft YaHei" w:hAnsi="Dubai" w:cs="Dubai"/>
        <w:sz w:val="72"/>
        <w:szCs w:val="72"/>
        <w:rtl/>
        <w:lang w:val=""/>
      </w:rPr>
      <w:t xml:space="preserve"> |</w:t>
    </w:r>
    <w:r w:rsidR="008859EE">
      <w:rPr>
        <w:rFonts w:ascii="Dubai" w:eastAsia="Microsoft YaHei" w:hAnsi="Dubai" w:cs="Dubai"/>
        <w:sz w:val="72"/>
        <w:szCs w:val="72"/>
        <w:lang w:val=""/>
      </w:rPr>
      <w:t xml:space="preserve"> </w:t>
    </w:r>
    <w:r w:rsidR="008859EE" w:rsidRPr="00BF3B7C">
      <w:rPr>
        <w:rFonts w:ascii="Dubai" w:eastAsia="Microsoft YaHei" w:hAnsi="Dubai" w:cs="Dubai"/>
        <w:sz w:val="72"/>
        <w:szCs w:val="72"/>
        <w:rtl/>
        <w:lang w:val=""/>
      </w:rPr>
      <w:t>Hazaragi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32B2"/>
    <w:multiLevelType w:val="hybridMultilevel"/>
    <w:tmpl w:val="161C7A10"/>
    <w:lvl w:ilvl="0" w:tplc="A2B6C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3566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F2F2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A2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44A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5CBB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DA37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6004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B618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1B0C18F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FFAFD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A4BC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E7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6F1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45F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9CFB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610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D6CB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3622125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5CF0BC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9EBE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25E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AF0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3E2F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05F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0EF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90A0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A2E0FA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352CE5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54342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0C752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C8F6D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58C40C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5C09B5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8A227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06AECC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1F10EF76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19180BB4" w:tentative="1">
      <w:start w:val="1"/>
      <w:numFmt w:val="lowerLetter"/>
      <w:lvlText w:val="%2."/>
      <w:lvlJc w:val="left"/>
      <w:pPr>
        <w:ind w:left="1443" w:hanging="360"/>
      </w:pPr>
    </w:lvl>
    <w:lvl w:ilvl="2" w:tplc="56242708" w:tentative="1">
      <w:start w:val="1"/>
      <w:numFmt w:val="lowerRoman"/>
      <w:lvlText w:val="%3."/>
      <w:lvlJc w:val="right"/>
      <w:pPr>
        <w:ind w:left="2163" w:hanging="180"/>
      </w:pPr>
    </w:lvl>
    <w:lvl w:ilvl="3" w:tplc="BEFC676C" w:tentative="1">
      <w:start w:val="1"/>
      <w:numFmt w:val="decimal"/>
      <w:lvlText w:val="%4."/>
      <w:lvlJc w:val="left"/>
      <w:pPr>
        <w:ind w:left="2883" w:hanging="360"/>
      </w:pPr>
    </w:lvl>
    <w:lvl w:ilvl="4" w:tplc="F31883EA" w:tentative="1">
      <w:start w:val="1"/>
      <w:numFmt w:val="lowerLetter"/>
      <w:lvlText w:val="%5."/>
      <w:lvlJc w:val="left"/>
      <w:pPr>
        <w:ind w:left="3603" w:hanging="360"/>
      </w:pPr>
    </w:lvl>
    <w:lvl w:ilvl="5" w:tplc="1C1A5A28" w:tentative="1">
      <w:start w:val="1"/>
      <w:numFmt w:val="lowerRoman"/>
      <w:lvlText w:val="%6."/>
      <w:lvlJc w:val="right"/>
      <w:pPr>
        <w:ind w:left="4323" w:hanging="180"/>
      </w:pPr>
    </w:lvl>
    <w:lvl w:ilvl="6" w:tplc="1A220DD2" w:tentative="1">
      <w:start w:val="1"/>
      <w:numFmt w:val="decimal"/>
      <w:lvlText w:val="%7."/>
      <w:lvlJc w:val="left"/>
      <w:pPr>
        <w:ind w:left="5043" w:hanging="360"/>
      </w:pPr>
    </w:lvl>
    <w:lvl w:ilvl="7" w:tplc="6FEE5B00" w:tentative="1">
      <w:start w:val="1"/>
      <w:numFmt w:val="lowerLetter"/>
      <w:lvlText w:val="%8."/>
      <w:lvlJc w:val="left"/>
      <w:pPr>
        <w:ind w:left="5763" w:hanging="360"/>
      </w:pPr>
    </w:lvl>
    <w:lvl w:ilvl="8" w:tplc="8EF4CFF8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3FB0B68A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7D26AC04" w:tentative="1">
      <w:start w:val="1"/>
      <w:numFmt w:val="lowerLetter"/>
      <w:lvlText w:val="%2."/>
      <w:lvlJc w:val="left"/>
      <w:pPr>
        <w:ind w:left="1083" w:hanging="360"/>
      </w:pPr>
    </w:lvl>
    <w:lvl w:ilvl="2" w:tplc="96A606CC" w:tentative="1">
      <w:start w:val="1"/>
      <w:numFmt w:val="lowerRoman"/>
      <w:lvlText w:val="%3."/>
      <w:lvlJc w:val="right"/>
      <w:pPr>
        <w:ind w:left="1803" w:hanging="180"/>
      </w:pPr>
    </w:lvl>
    <w:lvl w:ilvl="3" w:tplc="44A84CD0" w:tentative="1">
      <w:start w:val="1"/>
      <w:numFmt w:val="decimal"/>
      <w:lvlText w:val="%4."/>
      <w:lvlJc w:val="left"/>
      <w:pPr>
        <w:ind w:left="2523" w:hanging="360"/>
      </w:pPr>
    </w:lvl>
    <w:lvl w:ilvl="4" w:tplc="325095E8" w:tentative="1">
      <w:start w:val="1"/>
      <w:numFmt w:val="lowerLetter"/>
      <w:lvlText w:val="%5."/>
      <w:lvlJc w:val="left"/>
      <w:pPr>
        <w:ind w:left="3243" w:hanging="360"/>
      </w:pPr>
    </w:lvl>
    <w:lvl w:ilvl="5" w:tplc="49B65120" w:tentative="1">
      <w:start w:val="1"/>
      <w:numFmt w:val="lowerRoman"/>
      <w:lvlText w:val="%6."/>
      <w:lvlJc w:val="right"/>
      <w:pPr>
        <w:ind w:left="3963" w:hanging="180"/>
      </w:pPr>
    </w:lvl>
    <w:lvl w:ilvl="6" w:tplc="C7F224F6" w:tentative="1">
      <w:start w:val="1"/>
      <w:numFmt w:val="decimal"/>
      <w:lvlText w:val="%7."/>
      <w:lvlJc w:val="left"/>
      <w:pPr>
        <w:ind w:left="4683" w:hanging="360"/>
      </w:pPr>
    </w:lvl>
    <w:lvl w:ilvl="7" w:tplc="67C0BAB8" w:tentative="1">
      <w:start w:val="1"/>
      <w:numFmt w:val="lowerLetter"/>
      <w:lvlText w:val="%8."/>
      <w:lvlJc w:val="left"/>
      <w:pPr>
        <w:ind w:left="5403" w:hanging="360"/>
      </w:pPr>
    </w:lvl>
    <w:lvl w:ilvl="8" w:tplc="B9D00D1C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E3584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E43B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6E86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C2A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068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90AA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E4AD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B65E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8283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9D6E3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B81DCC" w:tentative="1">
      <w:start w:val="1"/>
      <w:numFmt w:val="lowerLetter"/>
      <w:lvlText w:val="%2."/>
      <w:lvlJc w:val="left"/>
      <w:pPr>
        <w:ind w:left="1440" w:hanging="360"/>
      </w:pPr>
    </w:lvl>
    <w:lvl w:ilvl="2" w:tplc="655C1196" w:tentative="1">
      <w:start w:val="1"/>
      <w:numFmt w:val="lowerRoman"/>
      <w:lvlText w:val="%3."/>
      <w:lvlJc w:val="right"/>
      <w:pPr>
        <w:ind w:left="2160" w:hanging="180"/>
      </w:pPr>
    </w:lvl>
    <w:lvl w:ilvl="3" w:tplc="0AA84EA6" w:tentative="1">
      <w:start w:val="1"/>
      <w:numFmt w:val="decimal"/>
      <w:lvlText w:val="%4."/>
      <w:lvlJc w:val="left"/>
      <w:pPr>
        <w:ind w:left="2880" w:hanging="360"/>
      </w:pPr>
    </w:lvl>
    <w:lvl w:ilvl="4" w:tplc="9FA85D4A" w:tentative="1">
      <w:start w:val="1"/>
      <w:numFmt w:val="lowerLetter"/>
      <w:lvlText w:val="%5."/>
      <w:lvlJc w:val="left"/>
      <w:pPr>
        <w:ind w:left="3600" w:hanging="360"/>
      </w:pPr>
    </w:lvl>
    <w:lvl w:ilvl="5" w:tplc="56A21B5A" w:tentative="1">
      <w:start w:val="1"/>
      <w:numFmt w:val="lowerRoman"/>
      <w:lvlText w:val="%6."/>
      <w:lvlJc w:val="right"/>
      <w:pPr>
        <w:ind w:left="4320" w:hanging="180"/>
      </w:pPr>
    </w:lvl>
    <w:lvl w:ilvl="6" w:tplc="AE86C7C6" w:tentative="1">
      <w:start w:val="1"/>
      <w:numFmt w:val="decimal"/>
      <w:lvlText w:val="%7."/>
      <w:lvlJc w:val="left"/>
      <w:pPr>
        <w:ind w:left="5040" w:hanging="360"/>
      </w:pPr>
    </w:lvl>
    <w:lvl w:ilvl="7" w:tplc="8886DDC0" w:tentative="1">
      <w:start w:val="1"/>
      <w:numFmt w:val="lowerLetter"/>
      <w:lvlText w:val="%8."/>
      <w:lvlJc w:val="left"/>
      <w:pPr>
        <w:ind w:left="5760" w:hanging="360"/>
      </w:pPr>
    </w:lvl>
    <w:lvl w:ilvl="8" w:tplc="CC4059F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B45"/>
    <w:rsid w:val="00054F5B"/>
    <w:rsid w:val="00055820"/>
    <w:rsid w:val="000741A8"/>
    <w:rsid w:val="000875DD"/>
    <w:rsid w:val="000938EB"/>
    <w:rsid w:val="000B3426"/>
    <w:rsid w:val="000B68CC"/>
    <w:rsid w:val="000C0805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0791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58A9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FE3"/>
    <w:rsid w:val="00766461"/>
    <w:rsid w:val="00772B94"/>
    <w:rsid w:val="00780487"/>
    <w:rsid w:val="007848BA"/>
    <w:rsid w:val="007A3311"/>
    <w:rsid w:val="007A402D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4B56"/>
    <w:rsid w:val="008758DE"/>
    <w:rsid w:val="008761EE"/>
    <w:rsid w:val="008859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97AA2"/>
    <w:rsid w:val="00AA048C"/>
    <w:rsid w:val="00AB41DE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3B7C"/>
    <w:rsid w:val="00BF4CF4"/>
    <w:rsid w:val="00BF72BD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A40"/>
    <w:rsid w:val="00DF096C"/>
    <w:rsid w:val="00DF14C2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49BD"/>
    <w:rsid w:val="00E45132"/>
    <w:rsid w:val="00E64E64"/>
    <w:rsid w:val="00E65C22"/>
    <w:rsid w:val="00E83703"/>
    <w:rsid w:val="00E913FD"/>
    <w:rsid w:val="00EB3256"/>
    <w:rsid w:val="00EB5337"/>
    <w:rsid w:val="00ED424C"/>
    <w:rsid w:val="00EE1891"/>
    <w:rsid w:val="00EE1CD5"/>
    <w:rsid w:val="00F015BC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95FCF"/>
    <w:rsid w:val="00FA1AD1"/>
    <w:rsid w:val="00FB3FDA"/>
    <w:rsid w:val="00FB58C8"/>
    <w:rsid w:val="00FC3A19"/>
    <w:rsid w:val="00FC6B77"/>
    <w:rsid w:val="00FD140C"/>
    <w:rsid w:val="00FD464D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18D546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9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9EE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YZNPNR3FRSZF-82316670-15260</_dlc_DocId>
    <_dlc_DocIdUrl xmlns="81f830e1-ea5a-420f-a877-1db3f7815f62">
      <Url>https://southeastwater.sharepoint.com/sites/bfn-00137/_layouts/15/DocIdRedir.aspx?ID=YZNPNR3FRSZF-82316670-15260</Url>
      <Description>YZNPNR3FRSZF-82316670-15260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Props1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5A13E9-ADD6-433A-9CDA-38D910B62246}"/>
</file>

<file path=customXml/itemProps3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Personal PC</cp:lastModifiedBy>
  <cp:revision>2</cp:revision>
  <dcterms:created xsi:type="dcterms:W3CDTF">2026-03-11T05:26:00Z</dcterms:created>
  <dcterms:modified xsi:type="dcterms:W3CDTF">2026-03-11T05:26:00Z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66be63d3-a256-4f7c-9a59-a98b6edffa96</vt:lpwstr>
  </property>
</Properties>
</file>