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484C1" w14:textId="77777777" w:rsidR="00ED424C" w:rsidRPr="00DE489E" w:rsidRDefault="00F34601" w:rsidP="005979AB">
      <w:pPr>
        <w:spacing w:before="240" w:line="320" w:lineRule="exact"/>
        <w:rPr>
          <w:rFonts w:asciiTheme="minorBidi" w:eastAsia="Malgun Gothic" w:hAnsiTheme="minorBidi" w:cstheme="minorBidi"/>
          <w:b/>
          <w:bCs/>
          <w:color w:val="0075E3"/>
          <w:sz w:val="36"/>
          <w:szCs w:val="36"/>
        </w:rPr>
      </w:pP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>여러분의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>의견을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>들려주세요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>. 5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>개년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>계획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>수립에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>함께해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/>
        </w:rPr>
        <w:t>주세요</w:t>
      </w:r>
    </w:p>
    <w:p w14:paraId="0475AAF8" w14:textId="77777777" w:rsidR="00ED424C" w:rsidRPr="00DE489E" w:rsidRDefault="00F34601" w:rsidP="005979AB">
      <w:pPr>
        <w:spacing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멜버른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남동부에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거주하신다면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, South East Water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:</w:t>
      </w:r>
    </w:p>
    <w:p w14:paraId="312CB12E" w14:textId="77777777" w:rsidR="00ED424C" w:rsidRPr="00DE489E" w:rsidRDefault="00F34601" w:rsidP="005979AB">
      <w:pPr>
        <w:pStyle w:val="ListParagraph"/>
        <w:numPr>
          <w:ilvl w:val="0"/>
          <w:numId w:val="1"/>
        </w:numPr>
        <w:spacing w:line="320" w:lineRule="exact"/>
        <w:rPr>
          <w:rFonts w:asciiTheme="minorBidi" w:eastAsia="Malgun Gothic" w:hAnsi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여러분의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가정이나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사업장에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식수를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공급합니다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.</w:t>
      </w:r>
    </w:p>
    <w:p w14:paraId="1A95F752" w14:textId="77777777" w:rsidR="00ED424C" w:rsidRPr="00DE489E" w:rsidRDefault="00F34601" w:rsidP="005979AB">
      <w:pPr>
        <w:pStyle w:val="ListParagraph"/>
        <w:numPr>
          <w:ilvl w:val="0"/>
          <w:numId w:val="1"/>
        </w:numPr>
        <w:spacing w:line="320" w:lineRule="exact"/>
        <w:rPr>
          <w:rFonts w:asciiTheme="minorBidi" w:eastAsia="Malgun Gothic" w:hAnsi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사용된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하수를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다시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처리합니다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.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하수는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싱크대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,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배수구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,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샤워기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또는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욕조를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통해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흘러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내려가는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물을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말합니다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.</w:t>
      </w:r>
    </w:p>
    <w:p w14:paraId="063DD4D1" w14:textId="77777777" w:rsidR="00ED424C" w:rsidRPr="00DE489E" w:rsidRDefault="00F34601" w:rsidP="005979AB">
      <w:pPr>
        <w:pStyle w:val="NormalWeb"/>
        <w:spacing w:before="0" w:beforeAutospacing="0" w:after="240" w:afterAutospacing="0" w:line="320" w:lineRule="exact"/>
        <w:rPr>
          <w:rFonts w:asciiTheme="minorBidi" w:eastAsia="Malgun Gothic" w:hAnsiTheme="minorBidi" w:cs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South East Water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2028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년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7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월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1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일부터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시작되는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새로운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계획을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준비하고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있습니다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.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이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계획은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5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년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동안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진행될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것입니다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.</w:t>
      </w:r>
    </w:p>
    <w:p w14:paraId="0D1A091B" w14:textId="77777777" w:rsidR="00ED424C" w:rsidRPr="00DE489E" w:rsidRDefault="00F34601" w:rsidP="005979AB">
      <w:pPr>
        <w:pStyle w:val="NormalWeb"/>
        <w:spacing w:before="0" w:beforeAutospacing="0" w:after="0" w:afterAutospacing="0" w:line="320" w:lineRule="exact"/>
        <w:rPr>
          <w:rFonts w:asciiTheme="minorBidi" w:eastAsia="Malgun Gothic" w:hAnsiTheme="minorBidi" w:cs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이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계획에는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다음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내용이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포함됩니다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:</w:t>
      </w:r>
    </w:p>
    <w:p w14:paraId="3ADC069C" w14:textId="77777777" w:rsidR="00ED424C" w:rsidRPr="00DE489E" w:rsidRDefault="00F34601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South East Water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가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제공할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서비스</w:t>
      </w:r>
    </w:p>
    <w:p w14:paraId="25F6522F" w14:textId="77777777" w:rsidR="00ED424C" w:rsidRPr="00DE489E" w:rsidRDefault="00F34601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South East Water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가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투자할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내용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,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그리고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</w:p>
    <w:p w14:paraId="75BBA1CC" w14:textId="77777777" w:rsidR="00ED424C" w:rsidRPr="00DE489E" w:rsidRDefault="00F34601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Theme="minorBidi" w:eastAsia="Malgun Gothic" w:hAnsiTheme="minorBidi" w:cs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South East Water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고객으로서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여러분이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지불하게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될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요금</w:t>
      </w:r>
      <w:r w:rsidRPr="00DE489E">
        <w:rPr>
          <w:rFonts w:asciiTheme="minorBidi" w:eastAsia="Malgun Gothic" w:hAnsiTheme="minorBidi" w:cstheme="minorBidi"/>
          <w:sz w:val="28"/>
          <w:szCs w:val="28"/>
          <w:lang w:val="ko" w:eastAsia="ko-KR"/>
        </w:rPr>
        <w:t>.</w:t>
      </w:r>
    </w:p>
    <w:p w14:paraId="3A3B0F50" w14:textId="77777777" w:rsidR="00ED424C" w:rsidRPr="00DE489E" w:rsidRDefault="00F34601" w:rsidP="005979AB">
      <w:pPr>
        <w:spacing w:before="240"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이는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sz w:val="28"/>
          <w:szCs w:val="28"/>
          <w:lang w:val="ko"/>
        </w:rPr>
        <w:t>필수</w:t>
      </w:r>
      <w:r w:rsidRPr="00DE489E">
        <w:rPr>
          <w:rFonts w:asciiTheme="minorBidi" w:eastAsia="Malgun Gothic" w:hAnsiTheme="minorBidi" w:cstheme="minorBidi"/>
          <w:b/>
          <w:bCs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sz w:val="28"/>
          <w:szCs w:val="28"/>
          <w:lang w:val="ko"/>
        </w:rPr>
        <w:t>서비스</w:t>
      </w:r>
      <w:r w:rsidRPr="00DE489E">
        <w:rPr>
          <w:rFonts w:asciiTheme="minorBidi" w:eastAsia="Malgun Gothic" w:hAnsiTheme="minorBidi" w:cstheme="minorBidi"/>
          <w:b/>
          <w:bCs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sz w:val="28"/>
          <w:szCs w:val="28"/>
          <w:lang w:val="ko"/>
        </w:rPr>
        <w:t>위원회</w:t>
      </w:r>
      <w:r w:rsidRPr="00DE489E">
        <w:rPr>
          <w:rFonts w:asciiTheme="minorBidi" w:eastAsia="Malgun Gothic" w:hAnsiTheme="minorBidi" w:cstheme="minorBidi"/>
          <w:b/>
          <w:bCs/>
          <w:sz w:val="28"/>
          <w:szCs w:val="28"/>
          <w:lang w:val="ko"/>
        </w:rPr>
        <w:t>(Essential Services Commission, ESC)</w:t>
      </w:r>
      <w:r w:rsidRPr="00922EB1">
        <w:rPr>
          <w:rFonts w:asciiTheme="minorBidi" w:eastAsia="Malgun Gothic" w:hAnsiTheme="minorBidi" w:cstheme="minorBidi" w:hint="eastAsia"/>
          <w:bCs/>
          <w:sz w:val="28"/>
          <w:szCs w:val="28"/>
          <w:lang w:val="ko"/>
        </w:rPr>
        <w:t>의</w:t>
      </w:r>
      <w:r w:rsidRPr="00922EB1">
        <w:rPr>
          <w:rFonts w:asciiTheme="minorBidi" w:eastAsia="Malgun Gothic" w:hAnsiTheme="minorBidi" w:cstheme="minorBidi"/>
          <w:bCs/>
          <w:sz w:val="28"/>
          <w:szCs w:val="28"/>
          <w:lang w:val="ko"/>
        </w:rPr>
        <w:t xml:space="preserve"> </w:t>
      </w:r>
      <w:r w:rsidRPr="00922EB1">
        <w:rPr>
          <w:rFonts w:asciiTheme="minorBidi" w:eastAsia="Malgun Gothic" w:hAnsiTheme="minorBidi" w:cstheme="minorBidi" w:hint="eastAsia"/>
          <w:bCs/>
          <w:sz w:val="28"/>
          <w:szCs w:val="28"/>
          <w:lang w:val="ko"/>
        </w:rPr>
        <w:t>검토를</w:t>
      </w:r>
      <w:r w:rsidRPr="00922EB1">
        <w:rPr>
          <w:rFonts w:asciiTheme="minorBidi" w:eastAsia="Malgun Gothic" w:hAnsiTheme="minorBidi" w:cstheme="minorBidi"/>
          <w:bCs/>
          <w:sz w:val="28"/>
          <w:szCs w:val="28"/>
          <w:lang w:val="ko"/>
        </w:rPr>
        <w:t xml:space="preserve"> </w:t>
      </w:r>
      <w:r w:rsidRPr="00922EB1">
        <w:rPr>
          <w:rFonts w:asciiTheme="minorBidi" w:eastAsia="Malgun Gothic" w:hAnsiTheme="minorBidi" w:cstheme="minorBidi" w:hint="eastAsia"/>
          <w:bCs/>
          <w:sz w:val="28"/>
          <w:szCs w:val="28"/>
          <w:lang w:val="ko"/>
        </w:rPr>
        <w:t>받게</w:t>
      </w:r>
      <w:r w:rsidRPr="00922EB1">
        <w:rPr>
          <w:rFonts w:asciiTheme="minorBidi" w:eastAsia="Malgun Gothic" w:hAnsiTheme="minorBidi" w:cstheme="minorBidi"/>
          <w:bCs/>
          <w:sz w:val="28"/>
          <w:szCs w:val="28"/>
          <w:lang w:val="ko"/>
        </w:rPr>
        <w:t xml:space="preserve"> </w:t>
      </w:r>
      <w:r w:rsidRPr="00922EB1">
        <w:rPr>
          <w:rFonts w:asciiTheme="minorBidi" w:eastAsia="Malgun Gothic" w:hAnsiTheme="minorBidi" w:cstheme="minorBidi" w:hint="eastAsia"/>
          <w:bCs/>
          <w:sz w:val="28"/>
          <w:szCs w:val="28"/>
          <w:lang w:val="ko"/>
        </w:rPr>
        <w:t>됩니다</w:t>
      </w:r>
      <w:r w:rsidRPr="00922EB1">
        <w:rPr>
          <w:rFonts w:asciiTheme="minorBidi" w:eastAsia="Malgun Gothic" w:hAnsiTheme="minorBidi" w:cstheme="minorBidi"/>
          <w:bCs/>
          <w:sz w:val="28"/>
          <w:szCs w:val="28"/>
          <w:lang w:val="ko"/>
        </w:rPr>
        <w:t>.</w:t>
      </w:r>
      <w:r w:rsidRPr="00DE489E">
        <w:rPr>
          <w:rFonts w:asciiTheme="minorBidi" w:eastAsia="Malgun Gothic" w:hAnsiTheme="minorBidi" w:cstheme="minorBidi"/>
          <w:b/>
          <w:bCs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ESC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다음을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보장하기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위해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수도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산업을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감독합니다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:</w:t>
      </w:r>
    </w:p>
    <w:p w14:paraId="06C741D0" w14:textId="77777777" w:rsidR="00ED424C" w:rsidRPr="00DE489E" w:rsidRDefault="00F34601" w:rsidP="005979AB">
      <w:pPr>
        <w:pStyle w:val="ListParagraph"/>
        <w:numPr>
          <w:ilvl w:val="0"/>
          <w:numId w:val="5"/>
        </w:numPr>
        <w:spacing w:line="320" w:lineRule="exact"/>
        <w:rPr>
          <w:rFonts w:asciiTheme="minorBidi" w:eastAsia="Malgun Gothic" w:hAnsiTheme="minorBidi"/>
          <w:sz w:val="28"/>
          <w:szCs w:val="28"/>
        </w:rPr>
      </w:pPr>
      <w:r w:rsidRPr="00DE489E">
        <w:rPr>
          <w:rFonts w:asciiTheme="minorBidi" w:eastAsia="Malgun Gothic" w:hAnsiTheme="minorBidi"/>
          <w:sz w:val="28"/>
          <w:szCs w:val="28"/>
          <w:lang w:val="ko"/>
        </w:rPr>
        <w:t>공정한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요금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책정</w:t>
      </w:r>
    </w:p>
    <w:p w14:paraId="2534828F" w14:textId="77777777" w:rsidR="00ED424C" w:rsidRPr="00DE489E" w:rsidRDefault="00F34601" w:rsidP="005979AB">
      <w:pPr>
        <w:pStyle w:val="ListParagraph"/>
        <w:numPr>
          <w:ilvl w:val="0"/>
          <w:numId w:val="5"/>
        </w:numPr>
        <w:spacing w:line="320" w:lineRule="exact"/>
        <w:rPr>
          <w:rFonts w:asciiTheme="minorBidi" w:eastAsia="Malgun Gothic" w:hAnsi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투자가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책임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있게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이루어지며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고객의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요구를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반영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.</w:t>
      </w:r>
    </w:p>
    <w:p w14:paraId="6A81720D" w14:textId="77777777" w:rsidR="00ED424C" w:rsidRPr="00DE489E" w:rsidRDefault="00F34601" w:rsidP="005979AB">
      <w:pPr>
        <w:spacing w:after="240"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이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계획은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sz w:val="28"/>
          <w:szCs w:val="28"/>
          <w:lang w:val="ko"/>
        </w:rPr>
        <w:t>가격</w:t>
      </w:r>
      <w:r w:rsidRPr="00DE489E">
        <w:rPr>
          <w:rFonts w:asciiTheme="minorBidi" w:eastAsia="Malgun Gothic" w:hAnsiTheme="minorBidi" w:cstheme="minorBidi"/>
          <w:b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sz w:val="28"/>
          <w:szCs w:val="28"/>
          <w:lang w:val="ko"/>
        </w:rPr>
        <w:t>제안서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(price submission)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라고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불립니다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.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여러분의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참여를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기다립니다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.</w:t>
      </w:r>
    </w:p>
    <w:p w14:paraId="03014F38" w14:textId="77777777" w:rsidR="00ED424C" w:rsidRPr="00DE489E" w:rsidRDefault="00F34601" w:rsidP="005979AB">
      <w:pPr>
        <w:pStyle w:val="NormalWeb"/>
        <w:spacing w:after="0" w:line="320" w:lineRule="exact"/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eastAsia="ko-KR"/>
        </w:rPr>
      </w:pP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 w:eastAsia="ko-KR"/>
        </w:rPr>
        <w:t>의견을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 w:eastAsia="ko-KR"/>
        </w:rPr>
        <w:t>보내주시는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 w:eastAsia="ko-KR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36"/>
          <w:szCs w:val="36"/>
          <w:lang w:val="ko" w:eastAsia="ko-KR"/>
        </w:rPr>
        <w:t>방법</w:t>
      </w:r>
    </w:p>
    <w:p w14:paraId="6448B96F" w14:textId="77777777" w:rsidR="00ED424C" w:rsidRPr="00DE489E" w:rsidRDefault="00F34601" w:rsidP="005979AB">
      <w:pPr>
        <w:spacing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방문하시거나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,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대화하시거나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,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서면으로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의견을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보내실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수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있습니다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.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여러분의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의견은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다음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계획을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수립하는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데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도움이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됩니다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:</w:t>
      </w:r>
    </w:p>
    <w:p w14:paraId="54FEC9F7" w14:textId="77777777" w:rsidR="00ED424C" w:rsidRPr="00DE489E" w:rsidRDefault="00F34601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Theme="minorBidi" w:eastAsia="Malgun Gothic" w:hAnsi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식수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,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하수도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및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재이용수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서비스</w:t>
      </w:r>
    </w:p>
    <w:p w14:paraId="4D96F620" w14:textId="77777777" w:rsidR="00ED424C" w:rsidRPr="00DE489E" w:rsidRDefault="00F34601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Theme="minorBidi" w:eastAsia="Malgun Gothic" w:hAnsi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우리가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건설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,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개량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또는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유지보수하는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배관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및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설비</w:t>
      </w:r>
    </w:p>
    <w:p w14:paraId="336D0AF5" w14:textId="77777777" w:rsidR="00ED424C" w:rsidRPr="00DE489E" w:rsidRDefault="00F34601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Theme="minorBidi" w:eastAsia="Malgun Gothic" w:hAnsi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2028-33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년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기간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동안의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수도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요금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.</w:t>
      </w:r>
    </w:p>
    <w:p w14:paraId="794A30F7" w14:textId="77777777" w:rsidR="005979AB" w:rsidRPr="00DE489E" w:rsidRDefault="00F34601" w:rsidP="005979AB">
      <w:pPr>
        <w:spacing w:after="160" w:line="320" w:lineRule="exact"/>
        <w:rPr>
          <w:rFonts w:asciiTheme="minorBidi" w:eastAsia="Malgun Gothic" w:hAnsiTheme="minorBidi" w:cstheme="minorBidi"/>
          <w:sz w:val="24"/>
          <w:szCs w:val="24"/>
        </w:rPr>
      </w:pPr>
      <w:r w:rsidRPr="00DE489E">
        <w:rPr>
          <w:rFonts w:asciiTheme="minorBidi" w:eastAsia="Malgun Gothic" w:hAnsiTheme="minorBidi" w:cstheme="minorBidi"/>
          <w:sz w:val="24"/>
          <w:szCs w:val="24"/>
        </w:rPr>
        <w:br w:type="page"/>
      </w:r>
    </w:p>
    <w:p w14:paraId="2E457D60" w14:textId="77777777" w:rsidR="00ED424C" w:rsidRPr="00DE489E" w:rsidRDefault="00F34601" w:rsidP="00001BD6">
      <w:pPr>
        <w:spacing w:after="0"/>
        <w:rPr>
          <w:rFonts w:asciiTheme="minorBidi" w:eastAsia="Malgun Gothic" w:hAnsiTheme="minorBidi" w:cstheme="minorBidi"/>
          <w:b/>
          <w:bCs/>
          <w:color w:val="0075E3"/>
          <w:sz w:val="48"/>
          <w:szCs w:val="48"/>
        </w:rPr>
      </w:pP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lastRenderedPageBreak/>
        <w:t>다음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활동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중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하나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또는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여러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가지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방법을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통해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계획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수립에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참여해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주세요</w:t>
      </w:r>
      <w:r w:rsidRPr="00DE489E">
        <w:rPr>
          <w:rFonts w:asciiTheme="minorBidi" w:eastAsia="Malgun Gothic" w:hAnsiTheme="minorBidi" w:cstheme="minorBidi"/>
          <w:b/>
          <w:bCs/>
          <w:color w:val="0075E3"/>
          <w:sz w:val="48"/>
          <w:szCs w:val="48"/>
          <w:lang w:val="ko"/>
        </w:rPr>
        <w:t>.</w:t>
      </w:r>
    </w:p>
    <w:p w14:paraId="3AE79947" w14:textId="77777777" w:rsidR="00001BD6" w:rsidRPr="00DE489E" w:rsidRDefault="00001BD6" w:rsidP="00001BD6">
      <w:pPr>
        <w:spacing w:after="0"/>
        <w:rPr>
          <w:rFonts w:asciiTheme="minorBidi" w:eastAsia="Malgun Gothic" w:hAnsiTheme="minorBidi" w:cstheme="minorBidi"/>
          <w:color w:val="0075E3"/>
          <w:sz w:val="14"/>
          <w:szCs w:val="14"/>
        </w:rPr>
      </w:pPr>
    </w:p>
    <w:p w14:paraId="61F0049E" w14:textId="77777777" w:rsidR="00ED424C" w:rsidRPr="00DE489E" w:rsidRDefault="00F34601" w:rsidP="005979AB">
      <w:pPr>
        <w:pStyle w:val="ListParagraph"/>
        <w:numPr>
          <w:ilvl w:val="0"/>
          <w:numId w:val="6"/>
        </w:numPr>
        <w:spacing w:before="240" w:line="320" w:lineRule="exact"/>
        <w:ind w:left="284" w:hanging="357"/>
        <w:rPr>
          <w:rFonts w:asciiTheme="minorBidi" w:eastAsia="Malgun Gothic" w:hAnsiTheme="minorBidi"/>
          <w:b/>
          <w:bCs/>
          <w:color w:val="0075E3"/>
          <w:sz w:val="32"/>
          <w:szCs w:val="32"/>
        </w:rPr>
      </w:pP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/>
        </w:rPr>
        <w:t>엽서에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/>
        </w:rPr>
        <w:t xml:space="preserve"> 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/>
        </w:rPr>
        <w:t>작성하기</w:t>
      </w:r>
    </w:p>
    <w:p w14:paraId="4FEE1AB5" w14:textId="77777777" w:rsidR="00ED424C" w:rsidRPr="00DE489E" w:rsidRDefault="00F34601" w:rsidP="005979AB">
      <w:pPr>
        <w:spacing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b/>
          <w:sz w:val="28"/>
          <w:szCs w:val="28"/>
          <w:lang w:val="ko"/>
        </w:rPr>
        <w:t>온라인에서</w:t>
      </w:r>
      <w:r w:rsidRPr="00DE489E">
        <w:rPr>
          <w:rFonts w:asciiTheme="minorBidi" w:eastAsia="Malgun Gothic" w:hAnsiTheme="minorBidi" w:cstheme="minorBidi"/>
          <w:b/>
          <w:sz w:val="28"/>
          <w:szCs w:val="28"/>
          <w:lang w:val="ko"/>
        </w:rPr>
        <w:t xml:space="preserve"> engage.southeastwater.com.au/easy</w:t>
      </w:r>
      <w:r w:rsidRPr="00922EB1">
        <w:rPr>
          <w:rFonts w:asciiTheme="minorBidi" w:eastAsia="Malgun Gothic" w:hAnsiTheme="minorBidi" w:cstheme="minorBidi" w:hint="eastAsia"/>
          <w:sz w:val="28"/>
          <w:szCs w:val="28"/>
          <w:lang w:val="ko"/>
        </w:rPr>
        <w:t>를</w:t>
      </w:r>
      <w:r w:rsidRPr="00922EB1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922EB1">
        <w:rPr>
          <w:rFonts w:asciiTheme="minorBidi" w:eastAsia="Malgun Gothic" w:hAnsiTheme="minorBidi" w:cstheme="minorBidi" w:hint="eastAsia"/>
          <w:sz w:val="28"/>
          <w:szCs w:val="28"/>
          <w:lang w:val="ko"/>
        </w:rPr>
        <w:t>방문하여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여러분의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언어로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'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저희에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대한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의견을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들려주세요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'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엽서를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다운로드하세요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. </w:t>
      </w:r>
    </w:p>
    <w:p w14:paraId="7C836E83" w14:textId="77777777" w:rsidR="00ED424C" w:rsidRPr="00DE489E" w:rsidRDefault="00F34601" w:rsidP="00001BD6">
      <w:pPr>
        <w:spacing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작성한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엽서를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공유하는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4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가지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방법은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다음과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같습니다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:</w:t>
      </w:r>
    </w:p>
    <w:p w14:paraId="593392D8" w14:textId="77777777" w:rsidR="00ED424C" w:rsidRPr="00DE489E" w:rsidRDefault="00F34601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algun Gothic" w:hAnsiTheme="minorBidi"/>
          <w:sz w:val="28"/>
          <w:szCs w:val="28"/>
        </w:rPr>
      </w:pPr>
      <w:r w:rsidRPr="00DE489E">
        <w:rPr>
          <w:rFonts w:asciiTheme="minorBidi" w:eastAsia="Malgun Gothic" w:hAnsiTheme="minorBidi"/>
          <w:sz w:val="28"/>
          <w:szCs w:val="28"/>
          <w:lang w:val="ko"/>
        </w:rPr>
        <w:t>엽서를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South East Water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본사로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직접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가져오기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(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주소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: 101 Wells Street, Frankston)</w:t>
      </w:r>
    </w:p>
    <w:p w14:paraId="2A956108" w14:textId="77777777" w:rsidR="00ED424C" w:rsidRPr="00DE489E" w:rsidRDefault="00F34601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algun Gothic" w:hAnsiTheme="minorBidi"/>
          <w:sz w:val="28"/>
          <w:szCs w:val="28"/>
        </w:rPr>
      </w:pPr>
      <w:r w:rsidRPr="00DE489E">
        <w:rPr>
          <w:rFonts w:asciiTheme="minorBidi" w:eastAsia="Malgun Gothic" w:hAnsiTheme="minorBidi"/>
          <w:sz w:val="28"/>
          <w:szCs w:val="28"/>
          <w:lang w:val="ko"/>
        </w:rPr>
        <w:t>엽서를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다음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수신자에게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우편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발송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 xml:space="preserve">: Price Submission 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팀</w:t>
      </w:r>
      <w:r w:rsidRPr="00DE489E">
        <w:rPr>
          <w:rFonts w:asciiTheme="minorBidi" w:eastAsia="Malgun Gothic" w:hAnsiTheme="minorBidi"/>
          <w:sz w:val="28"/>
          <w:szCs w:val="28"/>
          <w:lang w:val="ko"/>
        </w:rPr>
        <w:t>, South East Water 101 Wells Street, Frankston 3199.</w:t>
      </w:r>
    </w:p>
    <w:p w14:paraId="3FB82D59" w14:textId="77777777" w:rsidR="00ED424C" w:rsidRPr="00DE489E" w:rsidRDefault="00F34601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algun Gothic" w:hAnsi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다음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이메일로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엽서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보내기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: </w:t>
      </w:r>
      <w:hyperlink r:id="rId11">
        <w:r w:rsidR="00ED424C" w:rsidRPr="00DE489E">
          <w:rPr>
            <w:rStyle w:val="Hyperlink"/>
            <w:rFonts w:asciiTheme="minorBidi" w:eastAsia="Malgun Gothic" w:hAnsiTheme="minorBidi"/>
            <w:sz w:val="28"/>
            <w:szCs w:val="28"/>
            <w:lang w:val="ko" w:eastAsia="ko-KR"/>
          </w:rPr>
          <w:t>pricesubmission@sew.com.au</w:t>
        </w:r>
      </w:hyperlink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</w:p>
    <w:p w14:paraId="17B08713" w14:textId="77777777" w:rsidR="00ED424C" w:rsidRPr="00DE489E" w:rsidRDefault="00F34601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algun Gothic" w:hAnsiTheme="minorBidi"/>
          <w:sz w:val="28"/>
          <w:szCs w:val="28"/>
          <w:lang w:eastAsia="ko-KR"/>
        </w:rPr>
      </w:pP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2026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년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4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월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4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일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이전에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지역사회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내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팝업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가판대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중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한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곳에서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엽서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직접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>제출하기</w:t>
      </w:r>
      <w:r w:rsidRPr="00DE489E">
        <w:rPr>
          <w:rFonts w:asciiTheme="minorBidi" w:eastAsia="Malgun Gothic" w:hAnsiTheme="minorBidi"/>
          <w:sz w:val="28"/>
          <w:szCs w:val="28"/>
          <w:lang w:val="ko" w:eastAsia="ko-KR"/>
        </w:rPr>
        <w:t xml:space="preserve"> </w:t>
      </w:r>
    </w:p>
    <w:p w14:paraId="6A3AB246" w14:textId="77777777" w:rsidR="00ED424C" w:rsidRPr="00DE489E" w:rsidRDefault="00F34601" w:rsidP="00001BD6">
      <w:pPr>
        <w:pStyle w:val="ListParagraph"/>
        <w:numPr>
          <w:ilvl w:val="0"/>
          <w:numId w:val="6"/>
        </w:numPr>
        <w:spacing w:before="240" w:after="240" w:line="320" w:lineRule="exact"/>
        <w:ind w:hanging="357"/>
        <w:contextualSpacing w:val="0"/>
        <w:rPr>
          <w:rFonts w:asciiTheme="minorBidi" w:eastAsia="Malgun Gothic" w:hAnsiTheme="minorBidi"/>
          <w:color w:val="0075E3"/>
          <w:sz w:val="32"/>
          <w:szCs w:val="32"/>
        </w:rPr>
      </w:pP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/>
        </w:rPr>
        <w:t>온라인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/>
        </w:rPr>
        <w:t xml:space="preserve"> 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/>
        </w:rPr>
        <w:t>사이트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/>
        </w:rPr>
        <w:t xml:space="preserve"> engage.southeastwater.com.au/easy 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/>
        </w:rPr>
        <w:t>방문하기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/>
        </w:rPr>
        <w:t xml:space="preserve"> </w:t>
      </w:r>
    </w:p>
    <w:p w14:paraId="68D6277B" w14:textId="77777777" w:rsidR="00ED424C" w:rsidRPr="00DE489E" w:rsidRDefault="00F34601" w:rsidP="005979AB">
      <w:pPr>
        <w:spacing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이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웹사이트에는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당사의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가격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제안서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(price submission)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과정에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참여할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수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있는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다양한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방법이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업데이트될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예정입니다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.</w:t>
      </w:r>
    </w:p>
    <w:p w14:paraId="7AB583C7" w14:textId="77777777" w:rsidR="00ED424C" w:rsidRPr="00DE489E" w:rsidRDefault="00F34601" w:rsidP="005979AB">
      <w:pPr>
        <w:spacing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여기에서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최신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활동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소식을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확인하세요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.</w:t>
      </w:r>
    </w:p>
    <w:p w14:paraId="208D714A" w14:textId="77777777" w:rsidR="00ED424C" w:rsidRPr="00DE489E" w:rsidRDefault="00ED424C" w:rsidP="00DE489E">
      <w:pPr>
        <w:rPr>
          <w:rFonts w:asciiTheme="minorBidi" w:eastAsia="Malgun Gothic" w:hAnsiTheme="minorBidi" w:cstheme="minorBidi"/>
          <w:sz w:val="16"/>
          <w:szCs w:val="16"/>
        </w:rPr>
      </w:pPr>
    </w:p>
    <w:p w14:paraId="6D3FF16E" w14:textId="77777777" w:rsidR="00ED424C" w:rsidRPr="00DE489E" w:rsidRDefault="00F34601" w:rsidP="005979AB">
      <w:pPr>
        <w:pStyle w:val="ListParagraph"/>
        <w:numPr>
          <w:ilvl w:val="0"/>
          <w:numId w:val="6"/>
        </w:numPr>
        <w:spacing w:line="320" w:lineRule="exact"/>
        <w:rPr>
          <w:rFonts w:asciiTheme="minorBidi" w:eastAsia="Malgun Gothic" w:hAnsiTheme="minorBidi"/>
          <w:b/>
          <w:bCs/>
          <w:color w:val="0075E3"/>
          <w:sz w:val="32"/>
          <w:szCs w:val="32"/>
          <w:lang w:eastAsia="ko-KR"/>
        </w:rPr>
      </w:pP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 w:eastAsia="ko-KR"/>
        </w:rPr>
        <w:t>커뮤니티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 w:eastAsia="ko-KR"/>
        </w:rPr>
        <w:t>패널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 w:eastAsia="ko-KR"/>
        </w:rPr>
        <w:t>참여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 w:eastAsia="ko-KR"/>
        </w:rPr>
        <w:t xml:space="preserve"> </w:t>
      </w:r>
      <w:r w:rsidRPr="00DE489E">
        <w:rPr>
          <w:rFonts w:asciiTheme="minorBidi" w:eastAsia="Malgun Gothic" w:hAnsiTheme="minorBidi"/>
          <w:b/>
          <w:bCs/>
          <w:color w:val="0075E3"/>
          <w:sz w:val="32"/>
          <w:szCs w:val="32"/>
          <w:lang w:val="ko" w:eastAsia="ko-KR"/>
        </w:rPr>
        <w:t>신청하기</w:t>
      </w:r>
    </w:p>
    <w:p w14:paraId="491E0917" w14:textId="77777777" w:rsidR="00ED424C" w:rsidRPr="00DE489E" w:rsidRDefault="00F34601" w:rsidP="005979AB">
      <w:pPr>
        <w:spacing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계획에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어떤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내용이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포함되어야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하는지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균형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있게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논의하는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패널에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참여하세요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.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참여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의사를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hyperlink r:id="rId12">
        <w:r w:rsidR="00ED424C" w:rsidRPr="00DE489E">
          <w:rPr>
            <w:rStyle w:val="Hyperlink"/>
            <w:rFonts w:asciiTheme="minorBidi" w:eastAsia="Malgun Gothic" w:hAnsiTheme="minorBidi" w:cstheme="minorBidi"/>
            <w:sz w:val="28"/>
            <w:szCs w:val="28"/>
            <w:lang w:val="ko"/>
          </w:rPr>
          <w:t>pricesubmission@sew.com.au</w:t>
        </w:r>
      </w:hyperlink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보내주세요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</w:p>
    <w:p w14:paraId="204F8236" w14:textId="77777777" w:rsidR="00ED424C" w:rsidRPr="00DE489E" w:rsidRDefault="00F34601" w:rsidP="005979AB">
      <w:pPr>
        <w:spacing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이메일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제목에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'Community Panel'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이라고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적고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이름과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전화번호를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알려주세요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.</w:t>
      </w:r>
    </w:p>
    <w:p w14:paraId="254316B4" w14:textId="77777777" w:rsidR="00ED424C" w:rsidRPr="00DE489E" w:rsidRDefault="00ED424C" w:rsidP="00DE489E">
      <w:pPr>
        <w:rPr>
          <w:rFonts w:asciiTheme="minorBidi" w:eastAsia="Malgun Gothic" w:hAnsiTheme="minorBidi" w:cstheme="minorBidi"/>
          <w:sz w:val="20"/>
          <w:szCs w:val="20"/>
        </w:rPr>
      </w:pPr>
    </w:p>
    <w:p w14:paraId="19CABD00" w14:textId="77777777" w:rsidR="00001BD6" w:rsidRPr="00DE489E" w:rsidRDefault="00F34601" w:rsidP="00001BD6">
      <w:pPr>
        <w:spacing w:line="320" w:lineRule="exact"/>
        <w:rPr>
          <w:rFonts w:asciiTheme="minorBidi" w:eastAsia="Malgun Gothic" w:hAnsiTheme="minorBidi" w:cstheme="minorBidi"/>
          <w:sz w:val="28"/>
          <w:szCs w:val="28"/>
        </w:rPr>
      </w:pP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참여해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주셔서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 xml:space="preserve"> 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감사합니다</w:t>
      </w:r>
      <w:r w:rsidRPr="00DE489E">
        <w:rPr>
          <w:rFonts w:asciiTheme="minorBidi" w:eastAsia="Malgun Gothic" w:hAnsiTheme="minorBidi" w:cstheme="minorBidi"/>
          <w:sz w:val="28"/>
          <w:szCs w:val="28"/>
          <w:lang w:val="ko"/>
        </w:rPr>
        <w:t>.</w:t>
      </w:r>
    </w:p>
    <w:p w14:paraId="11C17907" w14:textId="77777777" w:rsidR="00001BD6" w:rsidRPr="00DE489E" w:rsidRDefault="00001BD6" w:rsidP="00780487">
      <w:pPr>
        <w:spacing w:after="160" w:line="259" w:lineRule="auto"/>
        <w:rPr>
          <w:rFonts w:asciiTheme="minorBidi" w:eastAsia="Malgun Gothic" w:hAnsiTheme="minorBidi" w:cstheme="minorBidi"/>
          <w:sz w:val="24"/>
          <w:szCs w:val="24"/>
        </w:rPr>
      </w:pPr>
    </w:p>
    <w:sectPr w:rsidR="00001BD6" w:rsidRPr="00DE489E" w:rsidSect="00001BD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21A76" w14:textId="77777777" w:rsidR="00773F10" w:rsidRDefault="00773F10">
      <w:pPr>
        <w:spacing w:after="0"/>
      </w:pPr>
      <w:r>
        <w:separator/>
      </w:r>
    </w:p>
  </w:endnote>
  <w:endnote w:type="continuationSeparator" w:id="0">
    <w:p w14:paraId="5321D82C" w14:textId="77777777" w:rsidR="00773F10" w:rsidRDefault="00773F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1" w:subsetted="1" w:fontKey="{B0DC70BA-E076-4D44-AC6F-7A8EDFF60899}"/>
    <w:embedBold r:id="rId2" w:subsetted="1" w:fontKey="{0274A375-27C2-467A-97C6-C80B115973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7EE57" w14:textId="77777777" w:rsidR="00CC7AED" w:rsidRDefault="00F34601" w:rsidP="00CC7AED">
    <w:pPr>
      <w:pStyle w:val="Footer"/>
      <w:tabs>
        <w:tab w:val="clear" w:pos="4320"/>
        <w:tab w:val="clear" w:pos="8640"/>
        <w:tab w:val="left" w:pos="1245"/>
        <w:tab w:val="left" w:pos="1335"/>
      </w:tabs>
    </w:pPr>
    <w:r>
      <w:rPr>
        <w:noProof/>
      </w:rPr>
      <w:drawing>
        <wp:anchor distT="0" distB="0" distL="114300" distR="114300" simplePos="0" relativeHeight="251655680" behindDoc="0" locked="0" layoutInCell="1" allowOverlap="1" wp14:anchorId="6E785660" wp14:editId="1996A0C8">
          <wp:simplePos x="0" y="0"/>
          <wp:positionH relativeFrom="column">
            <wp:posOffset>4152900</wp:posOffset>
          </wp:positionH>
          <wp:positionV relativeFrom="paragraph">
            <wp:posOffset>-638175</wp:posOffset>
          </wp:positionV>
          <wp:extent cx="2358390" cy="923925"/>
          <wp:effectExtent l="0" t="0" r="3810" b="9525"/>
          <wp:wrapSquare wrapText="bothSides"/>
          <wp:docPr id="18403278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32785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7728" behindDoc="1" locked="0" layoutInCell="1" allowOverlap="1" wp14:anchorId="42A2CE88" wp14:editId="7ADA01E2">
          <wp:simplePos x="0" y="0"/>
          <wp:positionH relativeFrom="page">
            <wp:align>left</wp:align>
          </wp:positionH>
          <wp:positionV relativeFrom="paragraph">
            <wp:posOffset>-1209675</wp:posOffset>
          </wp:positionV>
          <wp:extent cx="9972675" cy="1714500"/>
          <wp:effectExtent l="0" t="0" r="9525" b="0"/>
          <wp:wrapNone/>
          <wp:docPr id="1023505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50501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08B67" w14:textId="77777777" w:rsidR="00001BD6" w:rsidRDefault="00F34601">
    <w:pPr>
      <w:pStyle w:val="Foo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0BC7023" wp14:editId="7826AF60">
          <wp:simplePos x="0" y="0"/>
          <wp:positionH relativeFrom="column">
            <wp:posOffset>4108401</wp:posOffset>
          </wp:positionH>
          <wp:positionV relativeFrom="paragraph">
            <wp:posOffset>-600199</wp:posOffset>
          </wp:positionV>
          <wp:extent cx="2358390" cy="923925"/>
          <wp:effectExtent l="0" t="0" r="3810" b="9525"/>
          <wp:wrapSquare wrapText="bothSides"/>
          <wp:docPr id="9866445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64456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8752" behindDoc="1" locked="0" layoutInCell="1" allowOverlap="1" wp14:anchorId="7F22ECB5" wp14:editId="79DFDF40">
          <wp:simplePos x="0" y="0"/>
          <wp:positionH relativeFrom="page">
            <wp:posOffset>0</wp:posOffset>
          </wp:positionH>
          <wp:positionV relativeFrom="paragraph">
            <wp:posOffset>-1211135</wp:posOffset>
          </wp:positionV>
          <wp:extent cx="9972675" cy="1714500"/>
          <wp:effectExtent l="0" t="0" r="9525" b="0"/>
          <wp:wrapNone/>
          <wp:docPr id="1026699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6998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F7676" w14:textId="77777777" w:rsidR="00773F10" w:rsidRDefault="00773F10">
      <w:pPr>
        <w:spacing w:after="0"/>
      </w:pPr>
      <w:r>
        <w:separator/>
      </w:r>
    </w:p>
  </w:footnote>
  <w:footnote w:type="continuationSeparator" w:id="0">
    <w:p w14:paraId="3145EDAB" w14:textId="77777777" w:rsidR="00773F10" w:rsidRDefault="00773F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EC80E" w14:textId="77777777" w:rsidR="007136BF" w:rsidRDefault="00F3460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7393281" wp14:editId="4853701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70998053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49210" w14:textId="77777777" w:rsidR="00E64E64" w:rsidRPr="00E64E64" w:rsidRDefault="00F34601" w:rsidP="00E64E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4E64">
                            <w:rPr>
                              <w:rFonts w:ascii="Malgun Gothic" w:eastAsia="Malgun Gothic" w:hAnsi="Malgun Gothic" w:cs="Malgun Gothic"/>
                              <w:noProof/>
                              <w:color w:val="FF0000"/>
                              <w:sz w:val="24"/>
                              <w:szCs w:val="24"/>
                              <w:lang w:val="ko"/>
                            </w:rPr>
                            <w:t xml:space="preserve">공식문서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9328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43.45pt;height:29.6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1C849210" w14:textId="77777777" w:rsidR="00E64E64" w:rsidRPr="00E64E64" w:rsidRDefault="00F34601" w:rsidP="00E64E6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4E64">
                      <w:rPr>
                        <w:rFonts w:ascii="Malgun Gothic" w:eastAsia="Malgun Gothic" w:hAnsi="Malgun Gothic" w:cs="Malgun Gothic"/>
                        <w:noProof/>
                        <w:color w:val="FF0000"/>
                        <w:sz w:val="24"/>
                        <w:szCs w:val="24"/>
                        <w:lang w:val="ko"/>
                      </w:rPr>
                      <w:t xml:space="preserve">공식문서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75844" w14:textId="77777777" w:rsidR="00F93EB4" w:rsidRDefault="00F34601" w:rsidP="00EE1CD5">
    <w:pPr>
      <w:pStyle w:val="SEWTitle"/>
      <w:jc w:val="right"/>
      <w:rPr>
        <w:color w:val="4472C4" w:themeColor="accent1"/>
      </w:rPr>
    </w:pPr>
    <w:r>
      <w:rPr>
        <w:color w:val="4472C4" w:themeColor="accent1"/>
      </w:rPr>
      <w:drawing>
        <wp:inline distT="0" distB="0" distL="0" distR="0" wp14:anchorId="43FF9AB6" wp14:editId="3FDF2417">
          <wp:extent cx="2047164" cy="596076"/>
          <wp:effectExtent l="0" t="0" r="0" b="0"/>
          <wp:docPr id="7865973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973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8121" cy="599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4048" w14:textId="77777777" w:rsidR="00001BD6" w:rsidRPr="00DE489E" w:rsidRDefault="00F34601" w:rsidP="00001BD6">
    <w:pPr>
      <w:pStyle w:val="SEWTitle"/>
      <w:jc w:val="right"/>
      <w:rPr>
        <w:rFonts w:asciiTheme="minorBidi" w:eastAsia="Malgun Gothic" w:hAnsiTheme="minorBidi" w:cstheme="minorBidi"/>
        <w:sz w:val="72"/>
        <w:szCs w:val="72"/>
        <w:lang w:val="en-SG"/>
      </w:rPr>
    </w:pPr>
    <w:r w:rsidRPr="00DE489E">
      <w:rPr>
        <w:rFonts w:asciiTheme="minorBidi" w:eastAsia="Malgun Gothic" w:hAnsiTheme="minorBidi" w:cstheme="minorBidi"/>
        <w:lang w:eastAsia="en-AU"/>
      </w:rPr>
      <w:drawing>
        <wp:inline distT="0" distB="0" distL="0" distR="0" wp14:anchorId="18872A13" wp14:editId="1465CED5">
          <wp:extent cx="2692400" cy="78194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W_Logo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30" cy="792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E489E">
      <w:rPr>
        <w:rFonts w:asciiTheme="minorBidi" w:eastAsia="Malgun Gothic" w:hAnsiTheme="minorBidi" w:cstheme="minorBidi"/>
        <w:sz w:val="72"/>
        <w:szCs w:val="72"/>
        <w:lang w:val="en-SG"/>
      </w:rPr>
      <w:t xml:space="preserve"> </w:t>
    </w:r>
  </w:p>
  <w:p w14:paraId="22FBDFE1" w14:textId="77777777" w:rsidR="007136BF" w:rsidRPr="00DE489E" w:rsidRDefault="00F34601" w:rsidP="00001BD6">
    <w:pPr>
      <w:pStyle w:val="SEWTitle"/>
      <w:rPr>
        <w:rFonts w:asciiTheme="minorBidi" w:eastAsia="Malgun Gothic" w:hAnsiTheme="minorBidi" w:cstheme="minorBidi"/>
        <w:sz w:val="72"/>
        <w:szCs w:val="72"/>
        <w:lang w:val="en-SG"/>
      </w:rPr>
    </w:pPr>
    <w:r w:rsidRPr="00DE489E">
      <w:rPr>
        <w:rFonts w:asciiTheme="minorBidi" w:eastAsia="Malgun Gothic" w:hAnsiTheme="minorBidi" w:cstheme="minorBidi"/>
        <w:sz w:val="72"/>
        <w:szCs w:val="72"/>
        <w:lang w:val="ko"/>
      </w:rPr>
      <w:t xml:space="preserve">Korean | </w:t>
    </w:r>
    <w:r w:rsidRPr="00DE489E">
      <w:rPr>
        <w:rFonts w:asciiTheme="minorBidi" w:eastAsia="Malgun Gothic" w:hAnsiTheme="minorBidi" w:cstheme="minorBidi"/>
        <w:sz w:val="72"/>
        <w:szCs w:val="72"/>
        <w:lang w:val="ko"/>
      </w:rPr>
      <w:t>한국어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32B2"/>
    <w:multiLevelType w:val="hybridMultilevel"/>
    <w:tmpl w:val="161C7A10"/>
    <w:lvl w:ilvl="0" w:tplc="DA9C12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D42AEE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BEFA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FC6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0E6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20F2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8252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5228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0C25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76AA"/>
    <w:multiLevelType w:val="hybridMultilevel"/>
    <w:tmpl w:val="E45C48D8"/>
    <w:lvl w:ilvl="0" w:tplc="D30E44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FCF84C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7461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233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D887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40DE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0433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9C94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7C86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5C06"/>
    <w:multiLevelType w:val="hybridMultilevel"/>
    <w:tmpl w:val="03C86E6C"/>
    <w:lvl w:ilvl="0" w:tplc="60087C6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C40ECE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7AB1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18C9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5E5C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72FA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502A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4AEA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F605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4972"/>
    <w:multiLevelType w:val="hybridMultilevel"/>
    <w:tmpl w:val="BFC8FD14"/>
    <w:lvl w:ilvl="0" w:tplc="C7EE736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A48DEB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5C632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8EA3B7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F8A8BA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5F2D41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236D06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C62723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70857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33EF1"/>
    <w:multiLevelType w:val="hybridMultilevel"/>
    <w:tmpl w:val="CA940DB2"/>
    <w:lvl w:ilvl="0" w:tplc="9AB82F0E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</w:rPr>
    </w:lvl>
    <w:lvl w:ilvl="1" w:tplc="7F846AC0" w:tentative="1">
      <w:start w:val="1"/>
      <w:numFmt w:val="lowerLetter"/>
      <w:lvlText w:val="%2."/>
      <w:lvlJc w:val="left"/>
      <w:pPr>
        <w:ind w:left="1443" w:hanging="360"/>
      </w:pPr>
    </w:lvl>
    <w:lvl w:ilvl="2" w:tplc="C63C7BB4" w:tentative="1">
      <w:start w:val="1"/>
      <w:numFmt w:val="lowerRoman"/>
      <w:lvlText w:val="%3."/>
      <w:lvlJc w:val="right"/>
      <w:pPr>
        <w:ind w:left="2163" w:hanging="180"/>
      </w:pPr>
    </w:lvl>
    <w:lvl w:ilvl="3" w:tplc="47AAD570" w:tentative="1">
      <w:start w:val="1"/>
      <w:numFmt w:val="decimal"/>
      <w:lvlText w:val="%4."/>
      <w:lvlJc w:val="left"/>
      <w:pPr>
        <w:ind w:left="2883" w:hanging="360"/>
      </w:pPr>
    </w:lvl>
    <w:lvl w:ilvl="4" w:tplc="B4443FA0" w:tentative="1">
      <w:start w:val="1"/>
      <w:numFmt w:val="lowerLetter"/>
      <w:lvlText w:val="%5."/>
      <w:lvlJc w:val="left"/>
      <w:pPr>
        <w:ind w:left="3603" w:hanging="360"/>
      </w:pPr>
    </w:lvl>
    <w:lvl w:ilvl="5" w:tplc="33A49004" w:tentative="1">
      <w:start w:val="1"/>
      <w:numFmt w:val="lowerRoman"/>
      <w:lvlText w:val="%6."/>
      <w:lvlJc w:val="right"/>
      <w:pPr>
        <w:ind w:left="4323" w:hanging="180"/>
      </w:pPr>
    </w:lvl>
    <w:lvl w:ilvl="6" w:tplc="8B9A18B2" w:tentative="1">
      <w:start w:val="1"/>
      <w:numFmt w:val="decimal"/>
      <w:lvlText w:val="%7."/>
      <w:lvlJc w:val="left"/>
      <w:pPr>
        <w:ind w:left="5043" w:hanging="360"/>
      </w:pPr>
    </w:lvl>
    <w:lvl w:ilvl="7" w:tplc="BBD0CB2E" w:tentative="1">
      <w:start w:val="1"/>
      <w:numFmt w:val="lowerLetter"/>
      <w:lvlText w:val="%8."/>
      <w:lvlJc w:val="left"/>
      <w:pPr>
        <w:ind w:left="5763" w:hanging="360"/>
      </w:pPr>
    </w:lvl>
    <w:lvl w:ilvl="8" w:tplc="61B82C12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3EA355C"/>
    <w:multiLevelType w:val="hybridMultilevel"/>
    <w:tmpl w:val="908A7130"/>
    <w:lvl w:ilvl="0" w:tplc="A824D6C8">
      <w:start w:val="1"/>
      <w:numFmt w:val="decimal"/>
      <w:lvlText w:val="%1."/>
      <w:lvlJc w:val="left"/>
      <w:pPr>
        <w:ind w:left="363" w:hanging="360"/>
      </w:pPr>
      <w:rPr>
        <w:rFonts w:hint="default"/>
        <w:b/>
        <w:bCs/>
      </w:rPr>
    </w:lvl>
    <w:lvl w:ilvl="1" w:tplc="59906988" w:tentative="1">
      <w:start w:val="1"/>
      <w:numFmt w:val="lowerLetter"/>
      <w:lvlText w:val="%2."/>
      <w:lvlJc w:val="left"/>
      <w:pPr>
        <w:ind w:left="1083" w:hanging="360"/>
      </w:pPr>
    </w:lvl>
    <w:lvl w:ilvl="2" w:tplc="ED2A0D7C" w:tentative="1">
      <w:start w:val="1"/>
      <w:numFmt w:val="lowerRoman"/>
      <w:lvlText w:val="%3."/>
      <w:lvlJc w:val="right"/>
      <w:pPr>
        <w:ind w:left="1803" w:hanging="180"/>
      </w:pPr>
    </w:lvl>
    <w:lvl w:ilvl="3" w:tplc="B5F2AC3C" w:tentative="1">
      <w:start w:val="1"/>
      <w:numFmt w:val="decimal"/>
      <w:lvlText w:val="%4."/>
      <w:lvlJc w:val="left"/>
      <w:pPr>
        <w:ind w:left="2523" w:hanging="360"/>
      </w:pPr>
    </w:lvl>
    <w:lvl w:ilvl="4" w:tplc="154C676A" w:tentative="1">
      <w:start w:val="1"/>
      <w:numFmt w:val="lowerLetter"/>
      <w:lvlText w:val="%5."/>
      <w:lvlJc w:val="left"/>
      <w:pPr>
        <w:ind w:left="3243" w:hanging="360"/>
      </w:pPr>
    </w:lvl>
    <w:lvl w:ilvl="5" w:tplc="A35EC69E" w:tentative="1">
      <w:start w:val="1"/>
      <w:numFmt w:val="lowerRoman"/>
      <w:lvlText w:val="%6."/>
      <w:lvlJc w:val="right"/>
      <w:pPr>
        <w:ind w:left="3963" w:hanging="180"/>
      </w:pPr>
    </w:lvl>
    <w:lvl w:ilvl="6" w:tplc="2BC0AA30" w:tentative="1">
      <w:start w:val="1"/>
      <w:numFmt w:val="decimal"/>
      <w:lvlText w:val="%7."/>
      <w:lvlJc w:val="left"/>
      <w:pPr>
        <w:ind w:left="4683" w:hanging="360"/>
      </w:pPr>
    </w:lvl>
    <w:lvl w:ilvl="7" w:tplc="A1F84896" w:tentative="1">
      <w:start w:val="1"/>
      <w:numFmt w:val="lowerLetter"/>
      <w:lvlText w:val="%8."/>
      <w:lvlJc w:val="left"/>
      <w:pPr>
        <w:ind w:left="5403" w:hanging="360"/>
      </w:pPr>
    </w:lvl>
    <w:lvl w:ilvl="8" w:tplc="108AC366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443E4ADD"/>
    <w:multiLevelType w:val="multilevel"/>
    <w:tmpl w:val="291A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Theme="minorEastAsia" w:hAnsi="Arial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F6143"/>
    <w:multiLevelType w:val="hybridMultilevel"/>
    <w:tmpl w:val="5A54D59A"/>
    <w:lvl w:ilvl="0" w:tplc="168AF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282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4880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852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BEDB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F689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9C5E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C73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762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45483"/>
    <w:multiLevelType w:val="hybridMultilevel"/>
    <w:tmpl w:val="94E823E4"/>
    <w:lvl w:ilvl="0" w:tplc="120A7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B4F75E" w:tentative="1">
      <w:start w:val="1"/>
      <w:numFmt w:val="lowerLetter"/>
      <w:lvlText w:val="%2."/>
      <w:lvlJc w:val="left"/>
      <w:pPr>
        <w:ind w:left="1440" w:hanging="360"/>
      </w:pPr>
    </w:lvl>
    <w:lvl w:ilvl="2" w:tplc="88F253F6" w:tentative="1">
      <w:start w:val="1"/>
      <w:numFmt w:val="lowerRoman"/>
      <w:lvlText w:val="%3."/>
      <w:lvlJc w:val="right"/>
      <w:pPr>
        <w:ind w:left="2160" w:hanging="180"/>
      </w:pPr>
    </w:lvl>
    <w:lvl w:ilvl="3" w:tplc="8B245FB6" w:tentative="1">
      <w:start w:val="1"/>
      <w:numFmt w:val="decimal"/>
      <w:lvlText w:val="%4."/>
      <w:lvlJc w:val="left"/>
      <w:pPr>
        <w:ind w:left="2880" w:hanging="360"/>
      </w:pPr>
    </w:lvl>
    <w:lvl w:ilvl="4" w:tplc="3C4A3630" w:tentative="1">
      <w:start w:val="1"/>
      <w:numFmt w:val="lowerLetter"/>
      <w:lvlText w:val="%5."/>
      <w:lvlJc w:val="left"/>
      <w:pPr>
        <w:ind w:left="3600" w:hanging="360"/>
      </w:pPr>
    </w:lvl>
    <w:lvl w:ilvl="5" w:tplc="5060C856" w:tentative="1">
      <w:start w:val="1"/>
      <w:numFmt w:val="lowerRoman"/>
      <w:lvlText w:val="%6."/>
      <w:lvlJc w:val="right"/>
      <w:pPr>
        <w:ind w:left="4320" w:hanging="180"/>
      </w:pPr>
    </w:lvl>
    <w:lvl w:ilvl="6" w:tplc="325C7080" w:tentative="1">
      <w:start w:val="1"/>
      <w:numFmt w:val="decimal"/>
      <w:lvlText w:val="%7."/>
      <w:lvlJc w:val="left"/>
      <w:pPr>
        <w:ind w:left="5040" w:hanging="360"/>
      </w:pPr>
    </w:lvl>
    <w:lvl w:ilvl="7" w:tplc="7F741E56" w:tentative="1">
      <w:start w:val="1"/>
      <w:numFmt w:val="lowerLetter"/>
      <w:lvlText w:val="%8."/>
      <w:lvlJc w:val="left"/>
      <w:pPr>
        <w:ind w:left="5760" w:hanging="360"/>
      </w:pPr>
    </w:lvl>
    <w:lvl w:ilvl="8" w:tplc="17F2246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676551">
    <w:abstractNumId w:val="2"/>
  </w:num>
  <w:num w:numId="2" w16cid:durableId="854728366">
    <w:abstractNumId w:val="6"/>
  </w:num>
  <w:num w:numId="3" w16cid:durableId="2072381408">
    <w:abstractNumId w:val="1"/>
  </w:num>
  <w:num w:numId="4" w16cid:durableId="80294466">
    <w:abstractNumId w:val="0"/>
  </w:num>
  <w:num w:numId="5" w16cid:durableId="1982271066">
    <w:abstractNumId w:val="8"/>
  </w:num>
  <w:num w:numId="6" w16cid:durableId="320694157">
    <w:abstractNumId w:val="5"/>
  </w:num>
  <w:num w:numId="7" w16cid:durableId="915289217">
    <w:abstractNumId w:val="7"/>
  </w:num>
  <w:num w:numId="8" w16cid:durableId="1174612129">
    <w:abstractNumId w:val="3"/>
  </w:num>
  <w:num w:numId="9" w16cid:durableId="234244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30"/>
    <w:rsid w:val="00001BD6"/>
    <w:rsid w:val="00001C3A"/>
    <w:rsid w:val="00003C38"/>
    <w:rsid w:val="00004641"/>
    <w:rsid w:val="00006411"/>
    <w:rsid w:val="0001371F"/>
    <w:rsid w:val="000275AF"/>
    <w:rsid w:val="00031B76"/>
    <w:rsid w:val="00045287"/>
    <w:rsid w:val="00046539"/>
    <w:rsid w:val="00052181"/>
    <w:rsid w:val="00052FCF"/>
    <w:rsid w:val="000539BB"/>
    <w:rsid w:val="00054B45"/>
    <w:rsid w:val="00054F5B"/>
    <w:rsid w:val="00055820"/>
    <w:rsid w:val="000875DD"/>
    <w:rsid w:val="000938EB"/>
    <w:rsid w:val="000B3426"/>
    <w:rsid w:val="000B68CC"/>
    <w:rsid w:val="000C0805"/>
    <w:rsid w:val="000F7FD1"/>
    <w:rsid w:val="00104316"/>
    <w:rsid w:val="001064A9"/>
    <w:rsid w:val="00115DBF"/>
    <w:rsid w:val="001217F6"/>
    <w:rsid w:val="00123332"/>
    <w:rsid w:val="00127FCD"/>
    <w:rsid w:val="00130F2E"/>
    <w:rsid w:val="0013429F"/>
    <w:rsid w:val="00134DCC"/>
    <w:rsid w:val="00136EC6"/>
    <w:rsid w:val="00140862"/>
    <w:rsid w:val="00176251"/>
    <w:rsid w:val="0018017F"/>
    <w:rsid w:val="001853C9"/>
    <w:rsid w:val="001875A2"/>
    <w:rsid w:val="00187D94"/>
    <w:rsid w:val="0019497A"/>
    <w:rsid w:val="001B3A97"/>
    <w:rsid w:val="001B3DB9"/>
    <w:rsid w:val="001B44C0"/>
    <w:rsid w:val="001B5F69"/>
    <w:rsid w:val="001B708A"/>
    <w:rsid w:val="001D0856"/>
    <w:rsid w:val="001F07CA"/>
    <w:rsid w:val="001F1405"/>
    <w:rsid w:val="001F1F9F"/>
    <w:rsid w:val="001F58C9"/>
    <w:rsid w:val="001F6C65"/>
    <w:rsid w:val="0020194B"/>
    <w:rsid w:val="00214A3F"/>
    <w:rsid w:val="00223857"/>
    <w:rsid w:val="00230FAC"/>
    <w:rsid w:val="002424DC"/>
    <w:rsid w:val="002530B4"/>
    <w:rsid w:val="00261548"/>
    <w:rsid w:val="0026223C"/>
    <w:rsid w:val="00263E5A"/>
    <w:rsid w:val="0028455C"/>
    <w:rsid w:val="00287904"/>
    <w:rsid w:val="00296011"/>
    <w:rsid w:val="002A1AA4"/>
    <w:rsid w:val="002A7B66"/>
    <w:rsid w:val="002C25FE"/>
    <w:rsid w:val="002C398B"/>
    <w:rsid w:val="002D5F7E"/>
    <w:rsid w:val="002E13AF"/>
    <w:rsid w:val="00302AD0"/>
    <w:rsid w:val="00311D67"/>
    <w:rsid w:val="00314A52"/>
    <w:rsid w:val="00327256"/>
    <w:rsid w:val="003365A3"/>
    <w:rsid w:val="0033758B"/>
    <w:rsid w:val="00337BC8"/>
    <w:rsid w:val="00343221"/>
    <w:rsid w:val="003475EA"/>
    <w:rsid w:val="003501F7"/>
    <w:rsid w:val="003541DF"/>
    <w:rsid w:val="0036072F"/>
    <w:rsid w:val="0036089A"/>
    <w:rsid w:val="00363088"/>
    <w:rsid w:val="00372448"/>
    <w:rsid w:val="00390755"/>
    <w:rsid w:val="0039292D"/>
    <w:rsid w:val="003A071A"/>
    <w:rsid w:val="003A0D88"/>
    <w:rsid w:val="003B16C0"/>
    <w:rsid w:val="003B17F5"/>
    <w:rsid w:val="003D5F8F"/>
    <w:rsid w:val="003E7121"/>
    <w:rsid w:val="003E7AD1"/>
    <w:rsid w:val="003F4840"/>
    <w:rsid w:val="003F54E9"/>
    <w:rsid w:val="00411C08"/>
    <w:rsid w:val="00413D1C"/>
    <w:rsid w:val="004172E7"/>
    <w:rsid w:val="00425E48"/>
    <w:rsid w:val="00427368"/>
    <w:rsid w:val="00433682"/>
    <w:rsid w:val="004350FA"/>
    <w:rsid w:val="004357A3"/>
    <w:rsid w:val="00442203"/>
    <w:rsid w:val="004446CC"/>
    <w:rsid w:val="0046479D"/>
    <w:rsid w:val="00485612"/>
    <w:rsid w:val="00494447"/>
    <w:rsid w:val="004A1B09"/>
    <w:rsid w:val="004A5503"/>
    <w:rsid w:val="004A75C2"/>
    <w:rsid w:val="004B2957"/>
    <w:rsid w:val="004B69D2"/>
    <w:rsid w:val="004D1D1C"/>
    <w:rsid w:val="004F317F"/>
    <w:rsid w:val="00501A0D"/>
    <w:rsid w:val="00502AA1"/>
    <w:rsid w:val="00506AC2"/>
    <w:rsid w:val="00507598"/>
    <w:rsid w:val="00510E1C"/>
    <w:rsid w:val="0051202F"/>
    <w:rsid w:val="00512F4E"/>
    <w:rsid w:val="0051516B"/>
    <w:rsid w:val="00523A91"/>
    <w:rsid w:val="005256B5"/>
    <w:rsid w:val="00527251"/>
    <w:rsid w:val="005311AE"/>
    <w:rsid w:val="00531B7B"/>
    <w:rsid w:val="00533680"/>
    <w:rsid w:val="0054556A"/>
    <w:rsid w:val="00545895"/>
    <w:rsid w:val="00546349"/>
    <w:rsid w:val="00546B69"/>
    <w:rsid w:val="00553C8D"/>
    <w:rsid w:val="00560128"/>
    <w:rsid w:val="00560B58"/>
    <w:rsid w:val="00561863"/>
    <w:rsid w:val="005641F4"/>
    <w:rsid w:val="00571E22"/>
    <w:rsid w:val="00573BF5"/>
    <w:rsid w:val="005740B8"/>
    <w:rsid w:val="00595ECA"/>
    <w:rsid w:val="005979AB"/>
    <w:rsid w:val="005A0634"/>
    <w:rsid w:val="005A12ED"/>
    <w:rsid w:val="005A2D4E"/>
    <w:rsid w:val="005A2EA6"/>
    <w:rsid w:val="005B3F27"/>
    <w:rsid w:val="005B7B16"/>
    <w:rsid w:val="005C362B"/>
    <w:rsid w:val="005C71CA"/>
    <w:rsid w:val="005D197F"/>
    <w:rsid w:val="005D2AB2"/>
    <w:rsid w:val="005D5CD8"/>
    <w:rsid w:val="0060012B"/>
    <w:rsid w:val="006033CD"/>
    <w:rsid w:val="006156B1"/>
    <w:rsid w:val="0063110A"/>
    <w:rsid w:val="00632058"/>
    <w:rsid w:val="006433A3"/>
    <w:rsid w:val="006460C6"/>
    <w:rsid w:val="0066074F"/>
    <w:rsid w:val="006620DF"/>
    <w:rsid w:val="00667CAC"/>
    <w:rsid w:val="00671D35"/>
    <w:rsid w:val="0067310C"/>
    <w:rsid w:val="006741FC"/>
    <w:rsid w:val="0068037F"/>
    <w:rsid w:val="00683604"/>
    <w:rsid w:val="0069462C"/>
    <w:rsid w:val="006958E9"/>
    <w:rsid w:val="006B14F7"/>
    <w:rsid w:val="006B16B6"/>
    <w:rsid w:val="006E3EF6"/>
    <w:rsid w:val="006E701B"/>
    <w:rsid w:val="006F6B3E"/>
    <w:rsid w:val="0070001E"/>
    <w:rsid w:val="00712A63"/>
    <w:rsid w:val="007136BF"/>
    <w:rsid w:val="0071511E"/>
    <w:rsid w:val="00721979"/>
    <w:rsid w:val="0073129F"/>
    <w:rsid w:val="00747F30"/>
    <w:rsid w:val="00751AAF"/>
    <w:rsid w:val="00755CF2"/>
    <w:rsid w:val="00755FE3"/>
    <w:rsid w:val="00766461"/>
    <w:rsid w:val="00772B94"/>
    <w:rsid w:val="00773F10"/>
    <w:rsid w:val="00780487"/>
    <w:rsid w:val="007848BA"/>
    <w:rsid w:val="007A3311"/>
    <w:rsid w:val="007A402D"/>
    <w:rsid w:val="007C0983"/>
    <w:rsid w:val="007C5D9C"/>
    <w:rsid w:val="007C7ECC"/>
    <w:rsid w:val="007D0FBD"/>
    <w:rsid w:val="007D20CF"/>
    <w:rsid w:val="007D279F"/>
    <w:rsid w:val="007D439D"/>
    <w:rsid w:val="007E37C5"/>
    <w:rsid w:val="007E7598"/>
    <w:rsid w:val="007F010E"/>
    <w:rsid w:val="007F220A"/>
    <w:rsid w:val="007F4CE8"/>
    <w:rsid w:val="00805BE4"/>
    <w:rsid w:val="00807130"/>
    <w:rsid w:val="0081163F"/>
    <w:rsid w:val="008261A0"/>
    <w:rsid w:val="00826B52"/>
    <w:rsid w:val="008277E1"/>
    <w:rsid w:val="00830611"/>
    <w:rsid w:val="00832FFC"/>
    <w:rsid w:val="00842319"/>
    <w:rsid w:val="00842449"/>
    <w:rsid w:val="00844BE0"/>
    <w:rsid w:val="0085193C"/>
    <w:rsid w:val="008557E3"/>
    <w:rsid w:val="0085760D"/>
    <w:rsid w:val="00860BAB"/>
    <w:rsid w:val="00860ECA"/>
    <w:rsid w:val="00874B56"/>
    <w:rsid w:val="008758DE"/>
    <w:rsid w:val="008761EE"/>
    <w:rsid w:val="00887563"/>
    <w:rsid w:val="00890FB8"/>
    <w:rsid w:val="00894D57"/>
    <w:rsid w:val="008A3F8B"/>
    <w:rsid w:val="008A69E9"/>
    <w:rsid w:val="008B7ECA"/>
    <w:rsid w:val="008C576D"/>
    <w:rsid w:val="008C5EE3"/>
    <w:rsid w:val="008D0499"/>
    <w:rsid w:val="008D42CB"/>
    <w:rsid w:val="008E19A6"/>
    <w:rsid w:val="009028B6"/>
    <w:rsid w:val="0090516F"/>
    <w:rsid w:val="00906F4F"/>
    <w:rsid w:val="00912406"/>
    <w:rsid w:val="0091252C"/>
    <w:rsid w:val="009155E0"/>
    <w:rsid w:val="00915CE1"/>
    <w:rsid w:val="00917240"/>
    <w:rsid w:val="009209B7"/>
    <w:rsid w:val="00922EB1"/>
    <w:rsid w:val="00931DC0"/>
    <w:rsid w:val="009363D8"/>
    <w:rsid w:val="009401BE"/>
    <w:rsid w:val="009521FC"/>
    <w:rsid w:val="00960DED"/>
    <w:rsid w:val="009644C0"/>
    <w:rsid w:val="00964D43"/>
    <w:rsid w:val="00971677"/>
    <w:rsid w:val="0098016B"/>
    <w:rsid w:val="0098233E"/>
    <w:rsid w:val="00986089"/>
    <w:rsid w:val="009936BB"/>
    <w:rsid w:val="009A3D15"/>
    <w:rsid w:val="009A7689"/>
    <w:rsid w:val="009B2A5F"/>
    <w:rsid w:val="009B399A"/>
    <w:rsid w:val="009B4C2B"/>
    <w:rsid w:val="009C35B9"/>
    <w:rsid w:val="009C49AA"/>
    <w:rsid w:val="009F267D"/>
    <w:rsid w:val="009F4B88"/>
    <w:rsid w:val="009F66FE"/>
    <w:rsid w:val="009F6F91"/>
    <w:rsid w:val="00A06129"/>
    <w:rsid w:val="00A075CD"/>
    <w:rsid w:val="00A32824"/>
    <w:rsid w:val="00A40FCB"/>
    <w:rsid w:val="00A4623B"/>
    <w:rsid w:val="00A51101"/>
    <w:rsid w:val="00A5111E"/>
    <w:rsid w:val="00A82E2E"/>
    <w:rsid w:val="00A97AA2"/>
    <w:rsid w:val="00AA048C"/>
    <w:rsid w:val="00AB4E08"/>
    <w:rsid w:val="00AC44D7"/>
    <w:rsid w:val="00AC4E79"/>
    <w:rsid w:val="00AC6D44"/>
    <w:rsid w:val="00AD08B5"/>
    <w:rsid w:val="00AD36CB"/>
    <w:rsid w:val="00AD68BD"/>
    <w:rsid w:val="00AE02A8"/>
    <w:rsid w:val="00AF46D6"/>
    <w:rsid w:val="00AF585D"/>
    <w:rsid w:val="00B00E3B"/>
    <w:rsid w:val="00B06514"/>
    <w:rsid w:val="00B178C7"/>
    <w:rsid w:val="00B21A4E"/>
    <w:rsid w:val="00B32395"/>
    <w:rsid w:val="00B33943"/>
    <w:rsid w:val="00B34C32"/>
    <w:rsid w:val="00B46295"/>
    <w:rsid w:val="00B4648C"/>
    <w:rsid w:val="00B55159"/>
    <w:rsid w:val="00B56990"/>
    <w:rsid w:val="00B605D6"/>
    <w:rsid w:val="00B65250"/>
    <w:rsid w:val="00B72F15"/>
    <w:rsid w:val="00B84637"/>
    <w:rsid w:val="00B87F15"/>
    <w:rsid w:val="00B87F4B"/>
    <w:rsid w:val="00B919F8"/>
    <w:rsid w:val="00B91F6F"/>
    <w:rsid w:val="00BB0341"/>
    <w:rsid w:val="00BB1610"/>
    <w:rsid w:val="00BD4D88"/>
    <w:rsid w:val="00BE1B86"/>
    <w:rsid w:val="00BF1088"/>
    <w:rsid w:val="00BF4CF4"/>
    <w:rsid w:val="00C1191C"/>
    <w:rsid w:val="00C11A0C"/>
    <w:rsid w:val="00C12C49"/>
    <w:rsid w:val="00C20552"/>
    <w:rsid w:val="00C2206D"/>
    <w:rsid w:val="00C2524A"/>
    <w:rsid w:val="00C31BF7"/>
    <w:rsid w:val="00C37F69"/>
    <w:rsid w:val="00C471F7"/>
    <w:rsid w:val="00C61653"/>
    <w:rsid w:val="00C627A4"/>
    <w:rsid w:val="00C63E88"/>
    <w:rsid w:val="00C7281C"/>
    <w:rsid w:val="00C76EFA"/>
    <w:rsid w:val="00C812C4"/>
    <w:rsid w:val="00C82175"/>
    <w:rsid w:val="00C82A5A"/>
    <w:rsid w:val="00C84B84"/>
    <w:rsid w:val="00CA5455"/>
    <w:rsid w:val="00CA7995"/>
    <w:rsid w:val="00CB292D"/>
    <w:rsid w:val="00CC2998"/>
    <w:rsid w:val="00CC424C"/>
    <w:rsid w:val="00CC7AED"/>
    <w:rsid w:val="00CD3BE1"/>
    <w:rsid w:val="00CE1A02"/>
    <w:rsid w:val="00CE34F7"/>
    <w:rsid w:val="00CE3D0B"/>
    <w:rsid w:val="00CE5CAD"/>
    <w:rsid w:val="00D06206"/>
    <w:rsid w:val="00D07F00"/>
    <w:rsid w:val="00D2359D"/>
    <w:rsid w:val="00D27603"/>
    <w:rsid w:val="00D337A2"/>
    <w:rsid w:val="00D35202"/>
    <w:rsid w:val="00D51FD3"/>
    <w:rsid w:val="00D54A46"/>
    <w:rsid w:val="00D65384"/>
    <w:rsid w:val="00D74D2D"/>
    <w:rsid w:val="00D76DDA"/>
    <w:rsid w:val="00D860F9"/>
    <w:rsid w:val="00D9232A"/>
    <w:rsid w:val="00DB004E"/>
    <w:rsid w:val="00DB18B6"/>
    <w:rsid w:val="00DB38D2"/>
    <w:rsid w:val="00DB7643"/>
    <w:rsid w:val="00DC30E9"/>
    <w:rsid w:val="00DC5FE7"/>
    <w:rsid w:val="00DC7CD2"/>
    <w:rsid w:val="00DD6499"/>
    <w:rsid w:val="00DE489E"/>
    <w:rsid w:val="00DE4A40"/>
    <w:rsid w:val="00DF096C"/>
    <w:rsid w:val="00DF14C2"/>
    <w:rsid w:val="00E100F5"/>
    <w:rsid w:val="00E147FC"/>
    <w:rsid w:val="00E20419"/>
    <w:rsid w:val="00E204F7"/>
    <w:rsid w:val="00E2150C"/>
    <w:rsid w:val="00E258F0"/>
    <w:rsid w:val="00E25FAE"/>
    <w:rsid w:val="00E303F2"/>
    <w:rsid w:val="00E4250B"/>
    <w:rsid w:val="00E437F7"/>
    <w:rsid w:val="00E44970"/>
    <w:rsid w:val="00E45132"/>
    <w:rsid w:val="00E64E64"/>
    <w:rsid w:val="00E65C22"/>
    <w:rsid w:val="00E83703"/>
    <w:rsid w:val="00E913FD"/>
    <w:rsid w:val="00EB3256"/>
    <w:rsid w:val="00EB5337"/>
    <w:rsid w:val="00ED424C"/>
    <w:rsid w:val="00EE1891"/>
    <w:rsid w:val="00EE1CD5"/>
    <w:rsid w:val="00F058C7"/>
    <w:rsid w:val="00F07D9B"/>
    <w:rsid w:val="00F263B9"/>
    <w:rsid w:val="00F34601"/>
    <w:rsid w:val="00F346B0"/>
    <w:rsid w:val="00F36A9F"/>
    <w:rsid w:val="00F45D46"/>
    <w:rsid w:val="00F4636F"/>
    <w:rsid w:val="00F51021"/>
    <w:rsid w:val="00F62FE9"/>
    <w:rsid w:val="00F717E3"/>
    <w:rsid w:val="00F721CF"/>
    <w:rsid w:val="00F76AB3"/>
    <w:rsid w:val="00F81004"/>
    <w:rsid w:val="00F85363"/>
    <w:rsid w:val="00F93EB4"/>
    <w:rsid w:val="00F93F42"/>
    <w:rsid w:val="00FA1AD1"/>
    <w:rsid w:val="00FB3FDA"/>
    <w:rsid w:val="00FB58C8"/>
    <w:rsid w:val="00FC3A19"/>
    <w:rsid w:val="00FC6B77"/>
    <w:rsid w:val="00FD140C"/>
    <w:rsid w:val="00FD464D"/>
    <w:rsid w:val="00FF2462"/>
    <w:rsid w:val="00FF726B"/>
    <w:rsid w:val="058CBCE0"/>
    <w:rsid w:val="05F0DD9A"/>
    <w:rsid w:val="08583DC3"/>
    <w:rsid w:val="0920BD72"/>
    <w:rsid w:val="09EBBD8B"/>
    <w:rsid w:val="0A1A5BBE"/>
    <w:rsid w:val="0B84821F"/>
    <w:rsid w:val="0F0588BB"/>
    <w:rsid w:val="1015D4F8"/>
    <w:rsid w:val="113D7BD9"/>
    <w:rsid w:val="13F4775F"/>
    <w:rsid w:val="1526CE7F"/>
    <w:rsid w:val="169C4D67"/>
    <w:rsid w:val="18DF1A59"/>
    <w:rsid w:val="1B4F2E9F"/>
    <w:rsid w:val="1B6103C3"/>
    <w:rsid w:val="1F1089BB"/>
    <w:rsid w:val="2A7D72E2"/>
    <w:rsid w:val="2B133441"/>
    <w:rsid w:val="2F69D8A7"/>
    <w:rsid w:val="3184C59F"/>
    <w:rsid w:val="3309E8FA"/>
    <w:rsid w:val="3605D8A2"/>
    <w:rsid w:val="3663F76B"/>
    <w:rsid w:val="373204FB"/>
    <w:rsid w:val="3A1653C3"/>
    <w:rsid w:val="41CF5633"/>
    <w:rsid w:val="42DF459E"/>
    <w:rsid w:val="46ADCA84"/>
    <w:rsid w:val="48979C4C"/>
    <w:rsid w:val="48AF033B"/>
    <w:rsid w:val="4BBC98E1"/>
    <w:rsid w:val="4C97ECC2"/>
    <w:rsid w:val="4D079DD7"/>
    <w:rsid w:val="4D6980ED"/>
    <w:rsid w:val="51319887"/>
    <w:rsid w:val="540516E1"/>
    <w:rsid w:val="5746F87B"/>
    <w:rsid w:val="5A43F3CF"/>
    <w:rsid w:val="5A892CB3"/>
    <w:rsid w:val="5A9E8B23"/>
    <w:rsid w:val="5B093028"/>
    <w:rsid w:val="5C75C624"/>
    <w:rsid w:val="5F1BCCF9"/>
    <w:rsid w:val="5FC170DA"/>
    <w:rsid w:val="5FDCC926"/>
    <w:rsid w:val="602CB3B8"/>
    <w:rsid w:val="607772ED"/>
    <w:rsid w:val="631B44A3"/>
    <w:rsid w:val="64AFD610"/>
    <w:rsid w:val="66B24209"/>
    <w:rsid w:val="66FBC771"/>
    <w:rsid w:val="6CC6FB19"/>
    <w:rsid w:val="6D6BD699"/>
    <w:rsid w:val="733F70B2"/>
    <w:rsid w:val="73F3DBDC"/>
    <w:rsid w:val="766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292A47"/>
  <w15:chartTrackingRefBased/>
  <w15:docId w15:val="{9C00BC0B-EA94-467D-B975-0F1E75D0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F30"/>
    <w:pPr>
      <w:spacing w:after="12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4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rsid w:val="0074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SubTitle1">
    <w:name w:val="SEW Sub Title 1"/>
    <w:next w:val="Normal"/>
    <w:qFormat/>
    <w:rsid w:val="00747F30"/>
    <w:pPr>
      <w:spacing w:before="240" w:after="240" w:line="240" w:lineRule="auto"/>
    </w:pPr>
    <w:rPr>
      <w:rFonts w:ascii="Arial" w:eastAsia="MS Mincho" w:hAnsi="Arial" w:cs="Times New Roman"/>
      <w:b/>
      <w:color w:val="44546A" w:themeColor="text2"/>
      <w:kern w:val="0"/>
      <w:sz w:val="32"/>
      <w:szCs w:val="24"/>
      <w:lang w:val="en-US" w:eastAsia="ja-JP"/>
      <w14:ligatures w14:val="none"/>
    </w:rPr>
  </w:style>
  <w:style w:type="paragraph" w:customStyle="1" w:styleId="SEWSubtitle3">
    <w:name w:val="SEW Sub title 3"/>
    <w:basedOn w:val="Normal"/>
    <w:link w:val="SEWSubtitle3Char"/>
    <w:qFormat/>
    <w:rsid w:val="00747F30"/>
    <w:pPr>
      <w:keepNext/>
      <w:outlineLvl w:val="3"/>
    </w:pPr>
    <w:rPr>
      <w:rFonts w:eastAsia="MS Gothic"/>
      <w:b/>
      <w:bCs/>
      <w:noProof/>
      <w:color w:val="ED7D31" w:themeColor="accent2"/>
      <w:sz w:val="24"/>
      <w:lang w:val="en-US"/>
    </w:rPr>
  </w:style>
  <w:style w:type="character" w:customStyle="1" w:styleId="SEWSubtitle3Char">
    <w:name w:val="SEW Sub title 3 Char"/>
    <w:basedOn w:val="DefaultParagraphFont"/>
    <w:link w:val="SEWSubtitle3"/>
    <w:rsid w:val="00747F30"/>
    <w:rPr>
      <w:rFonts w:ascii="Arial" w:eastAsia="MS Gothic" w:hAnsi="Arial" w:cs="Times New Roman"/>
      <w:b/>
      <w:bCs/>
      <w:noProof/>
      <w:color w:val="ED7D31" w:themeColor="accent2"/>
      <w:kern w:val="0"/>
      <w:sz w:val="24"/>
      <w:lang w:val="en-US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747F3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MS Mincho" w:hAnsi="Arial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10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7F00"/>
    <w:pPr>
      <w:spacing w:after="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Title">
    <w:name w:val="SEW Title"/>
    <w:next w:val="Normal"/>
    <w:link w:val="SEWTitleChar"/>
    <w:qFormat/>
    <w:rsid w:val="00AD08B5"/>
    <w:pPr>
      <w:keepNext/>
      <w:spacing w:after="240" w:line="240" w:lineRule="auto"/>
    </w:pPr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character" w:customStyle="1" w:styleId="SEWTitleChar">
    <w:name w:val="SEW Title Char"/>
    <w:basedOn w:val="DefaultParagraphFont"/>
    <w:link w:val="SEWTitle"/>
    <w:rsid w:val="00AD08B5"/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ED42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4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AB3"/>
    <w:rPr>
      <w:rFonts w:ascii="Arial" w:eastAsia="MS Mincho" w:hAnsi="Arial" w:cs="Times New Roman"/>
      <w:b/>
      <w:bCs/>
      <w:kern w:val="0"/>
      <w:sz w:val="20"/>
      <w:szCs w:val="20"/>
      <w:lang w:eastAsia="ja-JP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8B6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8B6"/>
    <w:rPr>
      <w:rFonts w:asciiTheme="majorHAnsi" w:eastAsiaTheme="majorEastAsia" w:hAnsiTheme="majorHAnsi" w:cstheme="majorBidi"/>
      <w:kern w:val="0"/>
      <w:sz w:val="18"/>
      <w:szCs w:val="18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cesubmission@sew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cesubmission@sew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EW Document" ma:contentTypeID="0x0101002FFF9A575D6B38469CD63CD7D7987C7A007899FDFE0643DD439CBAFD5A93674D59" ma:contentTypeVersion="52" ma:contentTypeDescription="Create a new document." ma:contentTypeScope="" ma:versionID="3867a856be1ca2d11c6bfa5b986e9a8e">
  <xsd:schema xmlns:xsd="http://www.w3.org/2001/XMLSchema" xmlns:xs="http://www.w3.org/2001/XMLSchema" xmlns:p="http://schemas.microsoft.com/office/2006/metadata/properties" xmlns:ns1="http://schemas.microsoft.com/sharepoint/v3" xmlns:ns2="2ee41fb0-7a7d-4882-ae4f-5505adec40f2" xmlns:ns3="81f830e1-ea5a-420f-a877-1db3f7815f62" xmlns:ns5="50b46d70-c3bb-4720-a109-35c934d259d6" xmlns:ns6="4f525bfd-d3ee-474e-a844-dc4b8985359d" targetNamespace="http://schemas.microsoft.com/office/2006/metadata/properties" ma:root="true" ma:fieldsID="8f592741d25e4a59191c86dc066e4043" ns1:_="" ns2:_="" ns3:_="" ns5:_="" ns6:_="">
    <xsd:import namespace="http://schemas.microsoft.com/sharepoint/v3"/>
    <xsd:import namespace="2ee41fb0-7a7d-4882-ae4f-5505adec40f2"/>
    <xsd:import namespace="81f830e1-ea5a-420f-a877-1db3f7815f62"/>
    <xsd:import namespace="50b46d70-c3bb-4720-a109-35c934d259d6"/>
    <xsd:import namespace="4f525bfd-d3ee-474e-a844-dc4b8985359d"/>
    <xsd:element name="properties">
      <xsd:complexType>
        <xsd:sequence>
          <xsd:element name="documentManagement">
            <xsd:complexType>
              <xsd:all>
                <xsd:element ref="ns2:l9ce733ac1094b259da4a2d0decc129d" minOccurs="0"/>
                <xsd:element ref="ns3:TaxCatchAll" minOccurs="0"/>
                <xsd:element ref="ns3:TaxCatchAllLabel" minOccurs="0"/>
                <xsd:element ref="ns2:l2b23a1a14bf4843b3b690ab4ae2600c" minOccurs="0"/>
                <xsd:element ref="ns2:ec64ef2785e74216be148e23abbadcea" minOccurs="0"/>
                <xsd:element ref="ns2:d9fd5b152e944965b9cf565d57f626d8" minOccurs="0"/>
                <xsd:element ref="ns3:_dlc_DocIdPersistId" minOccurs="0"/>
                <xsd:element ref="ns3:_dlc_DocIdUrl" minOccurs="0"/>
                <xsd:element ref="ns3:_dlc_DocId" minOccurs="0"/>
                <xsd:element ref="ns5:ca521a0afed04fbc82d09be17b88f63e" minOccurs="0"/>
                <xsd:element ref="ns6:lcf76f155ced4ddcb4097134ff3c332f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LengthInSeconds" minOccurs="0"/>
                <xsd:element ref="ns6:MediaServiceLocation" minOccurs="0"/>
                <xsd:element ref="ns3:SharedWithUsers" minOccurs="0"/>
                <xsd:element ref="ns3:SharedWithDetails" minOccurs="0"/>
                <xsd:element ref="ns6:MediaServiceObjectDetectorVersions" minOccurs="0"/>
                <xsd:element ref="ns6:MediaServiceSearchProperties" minOccurs="0"/>
                <xsd:element ref="ns6:_Flow_SignoffStatus" minOccurs="0"/>
                <xsd:element ref="ns6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1fb0-7a7d-4882-ae4f-5505adec40f2" elementFormDefault="qualified">
    <xsd:import namespace="http://schemas.microsoft.com/office/2006/documentManagement/types"/>
    <xsd:import namespace="http://schemas.microsoft.com/office/infopath/2007/PartnerControls"/>
    <xsd:element name="l9ce733ac1094b259da4a2d0decc129d" ma:index="8" nillable="true" ma:taxonomy="true" ma:internalName="l9ce733ac1094b259da4a2d0decc129d" ma:taxonomyFieldName="DocumentTypeMMD" ma:displayName="Document Type" ma:readOnly="false" ma:default="" ma:fieldId="{59ce733a-c109-4b25-9da4-a2d0decc129d}" ma:sspId="4172b26f-223a-4053-bd2d-050a842095b8" ma:termSetId="86d1e7c2-0e92-49e7-baeb-63cdfec172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b23a1a14bf4843b3b690ab4ae2600c" ma:index="12" nillable="true" ma:taxonomy="true" ma:internalName="l2b23a1a14bf4843b3b690ab4ae2600c" ma:taxonomyFieldName="FinancialYearMMD" ma:displayName="Financial Year" ma:default="" ma:fieldId="{52b23a1a-14bf-4843-b3b6-90ab4ae2600c}" ma:sspId="4172b26f-223a-4053-bd2d-050a842095b8" ma:termSetId="7e4aec2b-2a25-45bd-a96a-3e45873f73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64ef2785e74216be148e23abbadcea" ma:index="14" nillable="true" ma:taxonomy="true" ma:internalName="ec64ef2785e74216be148e23abbadcea" ma:taxonomyFieldName="DocumentStatusMMD" ma:displayName="Document Status" ma:readOnly="false" ma:default="5;#Draft|126e9c2e-f225-498e-899e-2cd818ca277f" ma:fieldId="{ec64ef27-85e7-4216-be14-8e23abbadcea}" ma:sspId="4172b26f-223a-4053-bd2d-050a842095b8" ma:termSetId="1c904bcb-f041-4249-aebb-2b0ec3eb17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fd5b152e944965b9cf565d57f626d8" ma:index="18" nillable="true" ma:taxonomy="true" ma:internalName="d9fd5b152e944965b9cf565d57f626d8" ma:taxonomyFieldName="Security_x0020_Classification" ma:displayName="Security Classification" ma:readOnly="false" ma:default="" ma:fieldId="{d9fd5b15-2e94-4965-b9cf-565d57f626d8}" ma:sspId="4172b26f-223a-4053-bd2d-050a842095b8" ma:termSetId="6e5e6f10-9527-4ba2-9cda-5f16974ac9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830e1-ea5a-420f-a877-1db3f7815f6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cf0495a-9c35-4bf2-9a51-28e4d50c4ceb}" ma:internalName="TaxCatchAll" ma:readOnly="false" ma:showField="CatchAllData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cf0495a-9c35-4bf2-9a51-28e4d50c4ceb}" ma:internalName="TaxCatchAllLabel" ma:readOnly="false" ma:showField="CatchAllDataLabel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6d70-c3bb-4720-a109-35c934d259d6" elementFormDefault="qualified">
    <xsd:import namespace="http://schemas.microsoft.com/office/2006/documentManagement/types"/>
    <xsd:import namespace="http://schemas.microsoft.com/office/infopath/2007/PartnerControls"/>
    <xsd:element name="ca521a0afed04fbc82d09be17b88f63e" ma:index="22" nillable="true" ma:displayName="SecurityClassificationMMD_0" ma:hidden="true" ma:internalName="ca521a0afed04fbc82d09be17b88f63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25bfd-d3ee-474e-a844-dc4b8985359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172b26f-223a-4053-bd2d-050a842095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9" nillable="true" ma:displayName="Sign-off status" ma:internalName="Sign_x002d_off_x0020_status">
      <xsd:simpleType>
        <xsd:restriction base="dms:Text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81f830e1-ea5a-420f-a877-1db3f7815f62">YZNPNR3FRSZF-82316670-15262</_dlc_DocId>
    <_dlc_DocIdUrl xmlns="81f830e1-ea5a-420f-a877-1db3f7815f62">
      <Url>https://southeastwater.sharepoint.com/sites/bfn-00137/_layouts/15/DocIdRedir.aspx?ID=YZNPNR3FRSZF-82316670-15262</Url>
      <Description>YZNPNR3FRSZF-82316670-15262</Description>
    </_dlc_DocIdUrl>
    <lcf76f155ced4ddcb4097134ff3c332f xmlns="4f525bfd-d3ee-474e-a844-dc4b8985359d">
      <Terms xmlns="http://schemas.microsoft.com/office/infopath/2007/PartnerControls"/>
    </lcf76f155ced4ddcb4097134ff3c332f>
    <TaxCatchAll xmlns="81f830e1-ea5a-420f-a877-1db3f7815f62">
      <Value>5</Value>
      <Value>3</Value>
      <Value>72</Value>
    </TaxCatchAll>
    <ec64ef2785e74216be148e23abbadcea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126e9c2e-f225-498e-899e-2cd818ca277f</TermId>
        </TermInfo>
      </Terms>
    </ec64ef2785e74216be148e23abbadcea>
    <ca521a0afed04fbc82d09be17b88f63e xmlns="50b46d70-c3bb-4720-a109-35c934d259d6" xsi:nil="true"/>
    <d9fd5b152e944965b9cf565d57f626d8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b7774186-dcdd-43e6-95ef-a5cabe9f5736</TermId>
        </TermInfo>
      </Terms>
    </d9fd5b152e944965b9cf565d57f626d8>
    <TaxCatchAllLabel xmlns="81f830e1-ea5a-420f-a877-1db3f7815f62" xsi:nil="true"/>
    <l9ce733ac1094b259da4a2d0decc129d xmlns="2ee41fb0-7a7d-4882-ae4f-5505adec40f2">
      <Terms xmlns="http://schemas.microsoft.com/office/infopath/2007/PartnerControls"/>
    </l9ce733ac1094b259da4a2d0decc129d>
    <l2b23a1a14bf4843b3b690ab4ae2600c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2023/24</TermName>
          <TermId xmlns="http://schemas.microsoft.com/office/infopath/2007/PartnerControls">75875e6a-6ed3-4aaa-90a6-d019e0e5c749</TermId>
        </TermInfo>
      </Terms>
    </l2b23a1a14bf4843b3b690ab4ae2600c>
    <_Flow_SignoffStatus xmlns="4f525bfd-d3ee-474e-a844-dc4b8985359d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21B05F2-BCBF-4A61-A98D-A0C524379E39}"/>
</file>

<file path=customXml/itemProps2.xml><?xml version="1.0" encoding="utf-8"?>
<ds:datastoreItem xmlns:ds="http://schemas.openxmlformats.org/officeDocument/2006/customXml" ds:itemID="{2B998179-019B-4DD7-A5F1-3BF5F1C0C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72CE9-96C6-4F0D-B181-FC994BD9E9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6200bd-f671-4b39-aa54-140d868443d6"/>
    <ds:schemaRef ds:uri="2d8340f6-bd6f-4e5a-ae8b-22239d51326d"/>
    <ds:schemaRef ds:uri="2ee41fb0-7a7d-4882-ae4f-5505adec40f2"/>
  </ds:schemaRefs>
</ds:datastoreItem>
</file>

<file path=customXml/itemProps4.xml><?xml version="1.0" encoding="utf-8"?>
<ds:datastoreItem xmlns:ds="http://schemas.openxmlformats.org/officeDocument/2006/customXml" ds:itemID="{CDC7E73A-A237-4BF7-8769-6F1EC38458C9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Helm, James</dc:creator>
  <cp:lastModifiedBy>Jeramie Paco</cp:lastModifiedBy>
  <cp:revision>3</cp:revision>
  <dcterms:created xsi:type="dcterms:W3CDTF">2026-03-10T04:59:00Z</dcterms:created>
  <dcterms:modified xsi:type="dcterms:W3CDTF">2026-03-10T22:55:00Z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#ff0000,12,Calibri</vt:lpwstr>
  </property>
  <property fmtid="{D5CDD505-2E9C-101B-9397-08002B2CF9AE}" pid="3" name="ClassificationContentMarkingHeaderShapeIds">
    <vt:lpwstr>756caeb9,10271a25,653966d9</vt:lpwstr>
  </property>
  <property fmtid="{D5CDD505-2E9C-101B-9397-08002B2CF9AE}" pid="4" name="ClassificationContentMarkingHeaderText">
    <vt:lpwstr>OFFICIAL </vt:lpwstr>
  </property>
  <property fmtid="{D5CDD505-2E9C-101B-9397-08002B2CF9AE}" pid="5" name="ContentTypeId">
    <vt:lpwstr>0x0101002FFF9A575D6B38469CD63CD7D7987C7A007899FDFE0643DD439CBAFD5A93674D59</vt:lpwstr>
  </property>
  <property fmtid="{D5CDD505-2E9C-101B-9397-08002B2CF9AE}" pid="6" name="DocumentStatusMMD">
    <vt:lpwstr>5;#Draft|126e9c2e-f225-498e-899e-2cd818ca277f</vt:lpwstr>
  </property>
  <property fmtid="{D5CDD505-2E9C-101B-9397-08002B2CF9AE}" pid="7" name="DocumentTypeMMD">
    <vt:lpwstr/>
  </property>
  <property fmtid="{D5CDD505-2E9C-101B-9397-08002B2CF9AE}" pid="8" name="FinancialYearMMD">
    <vt:lpwstr>72;#2023/24|75875e6a-6ed3-4aaa-90a6-d019e0e5c749</vt:lpwstr>
  </property>
  <property fmtid="{D5CDD505-2E9C-101B-9397-08002B2CF9AE}" pid="9" name="GrammarlyDocumentId">
    <vt:lpwstr>65dac6e4-7787-4eaa-9c2c-c331730aaab0</vt:lpwstr>
  </property>
  <property fmtid="{D5CDD505-2E9C-101B-9397-08002B2CF9AE}" pid="10" name="MediaServiceImageTags">
    <vt:lpwstr/>
  </property>
  <property fmtid="{D5CDD505-2E9C-101B-9397-08002B2CF9AE}" pid="11" name="Security Classification">
    <vt:lpwstr>3;#Official|b7774186-dcdd-43e6-95ef-a5cabe9f5736</vt:lpwstr>
  </property>
  <property fmtid="{D5CDD505-2E9C-101B-9397-08002B2CF9AE}" pid="12" name="Security_x0020_Classification">
    <vt:lpwstr>3;#Official|b7774186-dcdd-43e6-95ef-a5cabe9f5736</vt:lpwstr>
  </property>
  <property fmtid="{D5CDD505-2E9C-101B-9397-08002B2CF9AE}" pid="13" name="_dlc_DocIdItemGuid">
    <vt:lpwstr>ae460857-c513-4d39-a95e-f66bd4c68e91</vt:lpwstr>
  </property>
</Properties>
</file>